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8DFD" w14:textId="216C67EC" w:rsidR="002C414A" w:rsidRDefault="002C414A" w:rsidP="002C414A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 xml:space="preserve"> </w:t>
      </w:r>
    </w:p>
    <w:p w14:paraId="0A772178" w14:textId="77777777" w:rsidR="002C414A" w:rsidRDefault="002C414A" w:rsidP="002C41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0A89DB" w14:textId="12009591" w:rsidR="002C414A" w:rsidRDefault="181AF471" w:rsidP="1ACC7A76">
      <w:pPr>
        <w:pStyle w:val="Default"/>
        <w:rPr>
          <w:sz w:val="40"/>
          <w:szCs w:val="40"/>
        </w:rPr>
      </w:pPr>
      <w:r w:rsidRPr="1ACC7A76">
        <w:rPr>
          <w:b/>
          <w:bCs/>
          <w:sz w:val="40"/>
          <w:szCs w:val="40"/>
        </w:rPr>
        <w:t>Отправитель п</w:t>
      </w:r>
      <w:r w:rsidR="2FED10FF" w:rsidRPr="1ACC7A76">
        <w:rPr>
          <w:b/>
          <w:bCs/>
          <w:sz w:val="40"/>
          <w:szCs w:val="40"/>
        </w:rPr>
        <w:t>е</w:t>
      </w:r>
      <w:r w:rsidRPr="1ACC7A76">
        <w:rPr>
          <w:b/>
          <w:bCs/>
          <w:sz w:val="40"/>
          <w:szCs w:val="40"/>
        </w:rPr>
        <w:t>редает груз упакованным надлежащим образом, включая товарную и транспортную упаковку, на грузы нанесены манип</w:t>
      </w:r>
      <w:r w:rsidR="772D3AA3" w:rsidRPr="1ACC7A76">
        <w:rPr>
          <w:b/>
          <w:bCs/>
          <w:sz w:val="40"/>
          <w:szCs w:val="40"/>
        </w:rPr>
        <w:t>уляционные знаки.</w:t>
      </w:r>
    </w:p>
    <w:p w14:paraId="76247635" w14:textId="43D65AC8" w:rsidR="002C414A" w:rsidRDefault="002C414A" w:rsidP="1ACC7A76">
      <w:pPr>
        <w:pStyle w:val="Default"/>
        <w:rPr>
          <w:b/>
          <w:bCs/>
          <w:sz w:val="40"/>
          <w:szCs w:val="40"/>
        </w:rPr>
      </w:pPr>
    </w:p>
    <w:p w14:paraId="174BA421" w14:textId="7DF20C3F" w:rsidR="002C414A" w:rsidRDefault="002C414A" w:rsidP="002C414A">
      <w:pPr>
        <w:pStyle w:val="Default"/>
        <w:rPr>
          <w:sz w:val="40"/>
          <w:szCs w:val="40"/>
        </w:rPr>
      </w:pPr>
      <w:r w:rsidRPr="1ACC7A76">
        <w:rPr>
          <w:b/>
          <w:bCs/>
          <w:sz w:val="28"/>
          <w:szCs w:val="28"/>
        </w:rPr>
        <w:t xml:space="preserve">Грузы, подлежащие обязательной </w:t>
      </w:r>
      <w:r w:rsidR="6A6F94A5" w:rsidRPr="1ACC7A76">
        <w:rPr>
          <w:b/>
          <w:bCs/>
          <w:sz w:val="28"/>
          <w:szCs w:val="28"/>
        </w:rPr>
        <w:t xml:space="preserve">транспортной </w:t>
      </w:r>
      <w:r w:rsidRPr="1ACC7A76">
        <w:rPr>
          <w:b/>
          <w:bCs/>
          <w:sz w:val="28"/>
          <w:szCs w:val="28"/>
        </w:rPr>
        <w:t>упаковке</w:t>
      </w:r>
      <w:r w:rsidR="002251FF">
        <w:rPr>
          <w:b/>
          <w:bCs/>
          <w:sz w:val="28"/>
          <w:szCs w:val="28"/>
        </w:rPr>
        <w:t>:</w:t>
      </w:r>
      <w:r w:rsidRPr="1ACC7A76">
        <w:rPr>
          <w:b/>
          <w:bCs/>
          <w:sz w:val="40"/>
          <w:szCs w:val="40"/>
        </w:rPr>
        <w:t xml:space="preserve"> </w:t>
      </w:r>
    </w:p>
    <w:p w14:paraId="791897BF" w14:textId="27B2D4F2" w:rsidR="002C414A" w:rsidRDefault="002C414A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Грузы, которые могут повредиться при перевозке, повредить или испачкать соседние</w:t>
      </w:r>
      <w:r w:rsidR="230DE3EB" w:rsidRPr="67B1EF91">
        <w:rPr>
          <w:sz w:val="22"/>
          <w:szCs w:val="22"/>
        </w:rPr>
        <w:t xml:space="preserve"> грузы</w:t>
      </w:r>
      <w:r w:rsidRPr="67B1EF91">
        <w:rPr>
          <w:sz w:val="22"/>
          <w:szCs w:val="22"/>
        </w:rPr>
        <w:t>,</w:t>
      </w:r>
      <w:r w:rsidR="000E6A36">
        <w:rPr>
          <w:sz w:val="22"/>
          <w:szCs w:val="22"/>
        </w:rPr>
        <w:t xml:space="preserve"> либо транспортное средство перевозчика, </w:t>
      </w:r>
      <w:r w:rsidRPr="67B1EF91">
        <w:rPr>
          <w:sz w:val="22"/>
          <w:szCs w:val="22"/>
        </w:rPr>
        <w:t>принимаются к перевозке только упакованными</w:t>
      </w:r>
      <w:r w:rsidR="005F6585">
        <w:rPr>
          <w:sz w:val="22"/>
          <w:szCs w:val="22"/>
        </w:rPr>
        <w:t xml:space="preserve"> </w:t>
      </w:r>
      <w:r w:rsidR="00037841">
        <w:rPr>
          <w:sz w:val="22"/>
          <w:szCs w:val="22"/>
        </w:rPr>
        <w:t>в упаковке, обеспечивающ</w:t>
      </w:r>
      <w:r w:rsidR="00451B8B">
        <w:rPr>
          <w:sz w:val="22"/>
          <w:szCs w:val="22"/>
        </w:rPr>
        <w:t xml:space="preserve">ую сохранность груза, окружающих </w:t>
      </w:r>
      <w:proofErr w:type="gramStart"/>
      <w:r w:rsidR="00451B8B">
        <w:rPr>
          <w:sz w:val="22"/>
          <w:szCs w:val="22"/>
        </w:rPr>
        <w:t>грузов</w:t>
      </w:r>
      <w:r w:rsidR="004E088E">
        <w:rPr>
          <w:sz w:val="22"/>
          <w:szCs w:val="22"/>
        </w:rPr>
        <w:t xml:space="preserve">  и</w:t>
      </w:r>
      <w:proofErr w:type="gramEnd"/>
      <w:r w:rsidR="00451B8B">
        <w:rPr>
          <w:sz w:val="22"/>
          <w:szCs w:val="22"/>
        </w:rPr>
        <w:t xml:space="preserve"> </w:t>
      </w:r>
      <w:r w:rsidR="004E088E">
        <w:rPr>
          <w:sz w:val="22"/>
          <w:szCs w:val="22"/>
        </w:rPr>
        <w:t>т</w:t>
      </w:r>
      <w:r w:rsidR="00451B8B">
        <w:rPr>
          <w:sz w:val="22"/>
          <w:szCs w:val="22"/>
        </w:rPr>
        <w:t>ранспортного средства</w:t>
      </w:r>
      <w:r w:rsidR="004E088E">
        <w:rPr>
          <w:sz w:val="22"/>
          <w:szCs w:val="22"/>
        </w:rPr>
        <w:t xml:space="preserve"> перевозчика</w:t>
      </w:r>
      <w:r w:rsidR="00451B8B">
        <w:rPr>
          <w:sz w:val="22"/>
          <w:szCs w:val="22"/>
        </w:rPr>
        <w:t xml:space="preserve"> при стандартных условиях перевозки</w:t>
      </w:r>
      <w:r w:rsidR="00AB6D70">
        <w:rPr>
          <w:sz w:val="22"/>
          <w:szCs w:val="22"/>
        </w:rPr>
        <w:t xml:space="preserve"> выбранным видом транспорта</w:t>
      </w:r>
      <w:r w:rsidRPr="67B1EF91">
        <w:rPr>
          <w:sz w:val="22"/>
          <w:szCs w:val="22"/>
        </w:rPr>
        <w:t xml:space="preserve">. </w:t>
      </w:r>
    </w:p>
    <w:p w14:paraId="52B66827" w14:textId="77777777" w:rsidR="002251FF" w:rsidRDefault="002251FF" w:rsidP="67B1EF91">
      <w:pPr>
        <w:pStyle w:val="Default"/>
        <w:rPr>
          <w:sz w:val="22"/>
          <w:szCs w:val="22"/>
        </w:rPr>
      </w:pPr>
    </w:p>
    <w:p w14:paraId="6172077C" w14:textId="06028B91" w:rsidR="002C414A" w:rsidRPr="009C19B9" w:rsidRDefault="002C414A" w:rsidP="67B1EF91">
      <w:pPr>
        <w:pStyle w:val="Default"/>
        <w:rPr>
          <w:color w:val="auto"/>
          <w:sz w:val="22"/>
          <w:szCs w:val="22"/>
        </w:rPr>
      </w:pPr>
      <w:r w:rsidRPr="67B1EF91">
        <w:rPr>
          <w:sz w:val="22"/>
          <w:szCs w:val="22"/>
        </w:rPr>
        <w:t xml:space="preserve">Упаковать груз можно </w:t>
      </w:r>
      <w:r w:rsidRPr="009C19B9">
        <w:rPr>
          <w:color w:val="auto"/>
          <w:sz w:val="22"/>
          <w:szCs w:val="22"/>
        </w:rPr>
        <w:t xml:space="preserve">самостоятельно или заказав упаковку на нашем складе. </w:t>
      </w:r>
    </w:p>
    <w:p w14:paraId="4BE44DEB" w14:textId="13FC0BC4" w:rsidR="002C414A" w:rsidRDefault="4D4CF7C8" w:rsidP="002C414A">
      <w:pPr>
        <w:pStyle w:val="Default"/>
        <w:rPr>
          <w:sz w:val="22"/>
          <w:szCs w:val="22"/>
        </w:rPr>
      </w:pPr>
      <w:r w:rsidRPr="009C19B9">
        <w:rPr>
          <w:color w:val="auto"/>
          <w:sz w:val="22"/>
          <w:szCs w:val="22"/>
        </w:rPr>
        <w:t>При заказе услуг по упаковке груза в</w:t>
      </w:r>
      <w:r w:rsidR="002C414A" w:rsidRPr="009C19B9">
        <w:rPr>
          <w:color w:val="auto"/>
          <w:sz w:val="22"/>
          <w:szCs w:val="22"/>
        </w:rPr>
        <w:t xml:space="preserve">ид упаковки определяется при приеме груза </w:t>
      </w:r>
      <w:r w:rsidR="002C414A" w:rsidRPr="67B1EF91">
        <w:rPr>
          <w:sz w:val="22"/>
          <w:szCs w:val="22"/>
        </w:rPr>
        <w:t xml:space="preserve">и зависит от характера и подготовленности груза к перевозке. </w:t>
      </w:r>
    </w:p>
    <w:p w14:paraId="2283055A" w14:textId="297769BF" w:rsidR="67B1EF91" w:rsidRDefault="67B1EF91" w:rsidP="67B1EF91">
      <w:pPr>
        <w:pStyle w:val="Default"/>
        <w:rPr>
          <w:sz w:val="22"/>
          <w:szCs w:val="22"/>
        </w:rPr>
      </w:pPr>
    </w:p>
    <w:p w14:paraId="4D8A6D7C" w14:textId="23F742AE" w:rsidR="40316CE8" w:rsidRDefault="40316CE8" w:rsidP="67B1EF91">
      <w:pPr>
        <w:pStyle w:val="Default"/>
        <w:rPr>
          <w:sz w:val="22"/>
          <w:szCs w:val="22"/>
        </w:rPr>
      </w:pPr>
      <w:r w:rsidRPr="67B1EF91">
        <w:rPr>
          <w:b/>
          <w:bCs/>
          <w:sz w:val="22"/>
          <w:szCs w:val="22"/>
        </w:rPr>
        <w:t>Требования к самостоятельно упакованным грузам</w:t>
      </w:r>
      <w:r w:rsidR="00AB6D70">
        <w:rPr>
          <w:b/>
          <w:bCs/>
          <w:sz w:val="22"/>
          <w:szCs w:val="22"/>
        </w:rPr>
        <w:t>.</w:t>
      </w:r>
      <w:r w:rsidRPr="67B1EF91">
        <w:rPr>
          <w:b/>
          <w:bCs/>
          <w:sz w:val="22"/>
          <w:szCs w:val="22"/>
        </w:rPr>
        <w:t xml:space="preserve"> </w:t>
      </w:r>
    </w:p>
    <w:p w14:paraId="08369CAB" w14:textId="77777777" w:rsidR="40316CE8" w:rsidRDefault="40316CE8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 xml:space="preserve">Проверьте, что: </w:t>
      </w:r>
    </w:p>
    <w:p w14:paraId="6834FB72" w14:textId="5EC5976E" w:rsidR="07E4E501" w:rsidRDefault="07E4E501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1. Груз или упаковка не повреждены. На упаковке нет дыр/отверстий, замятий, деформации, трещин, сколов и других видов повреждений.</w:t>
      </w:r>
    </w:p>
    <w:p w14:paraId="3C0548F6" w14:textId="02C6B26C" w:rsidR="550BF8B1" w:rsidRDefault="550BF8B1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2</w:t>
      </w:r>
      <w:r w:rsidR="40316CE8" w:rsidRPr="67B1EF91">
        <w:rPr>
          <w:sz w:val="22"/>
          <w:szCs w:val="22"/>
        </w:rPr>
        <w:t xml:space="preserve">. Упаковка защищает груз отправителя и соседние грузы от повреждений при перевозке. </w:t>
      </w:r>
    </w:p>
    <w:p w14:paraId="7178C9D9" w14:textId="3C5D7B6F" w:rsidR="281570A4" w:rsidRDefault="281570A4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3</w:t>
      </w:r>
      <w:r w:rsidR="4B7933A8" w:rsidRPr="67B1EF91">
        <w:rPr>
          <w:sz w:val="22"/>
          <w:szCs w:val="22"/>
        </w:rPr>
        <w:t xml:space="preserve">. Упаковка обеспечивает сохранность самого груза и окружающих </w:t>
      </w:r>
      <w:r w:rsidR="4596CF66" w:rsidRPr="67B1EF91">
        <w:rPr>
          <w:sz w:val="22"/>
          <w:szCs w:val="22"/>
        </w:rPr>
        <w:t xml:space="preserve">его </w:t>
      </w:r>
      <w:r w:rsidR="4B7933A8" w:rsidRPr="67B1EF91">
        <w:rPr>
          <w:sz w:val="22"/>
          <w:szCs w:val="22"/>
        </w:rPr>
        <w:t xml:space="preserve">грузов при </w:t>
      </w:r>
      <w:proofErr w:type="spellStart"/>
      <w:r w:rsidR="4B7933A8" w:rsidRPr="67B1EF91">
        <w:rPr>
          <w:sz w:val="22"/>
          <w:szCs w:val="22"/>
        </w:rPr>
        <w:t>штабелировании</w:t>
      </w:r>
      <w:proofErr w:type="spellEnd"/>
      <w:r w:rsidR="4B7933A8" w:rsidRPr="67B1EF91">
        <w:rPr>
          <w:sz w:val="22"/>
          <w:szCs w:val="22"/>
        </w:rPr>
        <w:t xml:space="preserve"> перевозимого груза в стандартных условиях перевозки, соответствующих выбранному виду т</w:t>
      </w:r>
      <w:r w:rsidR="73B5EF1F" w:rsidRPr="67B1EF91">
        <w:rPr>
          <w:sz w:val="22"/>
          <w:szCs w:val="22"/>
        </w:rPr>
        <w:t>ранспорта.</w:t>
      </w:r>
    </w:p>
    <w:p w14:paraId="0C50B643" w14:textId="0CA5197A" w:rsidR="6ADE0EAF" w:rsidRDefault="6ADE0EAF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4</w:t>
      </w:r>
      <w:r w:rsidR="40316CE8" w:rsidRPr="67B1EF91">
        <w:rPr>
          <w:sz w:val="22"/>
          <w:szCs w:val="22"/>
        </w:rPr>
        <w:t xml:space="preserve">. </w:t>
      </w:r>
      <w:r w:rsidR="23D9CFE9" w:rsidRPr="67B1EF91">
        <w:rPr>
          <w:sz w:val="22"/>
          <w:szCs w:val="22"/>
        </w:rPr>
        <w:t>Упаковка содержит или позволяет по заказу</w:t>
      </w:r>
      <w:r w:rsidR="40316CE8" w:rsidRPr="67B1EF91">
        <w:rPr>
          <w:sz w:val="22"/>
          <w:szCs w:val="22"/>
        </w:rPr>
        <w:t xml:space="preserve"> нанести на груз маркировку. </w:t>
      </w:r>
    </w:p>
    <w:p w14:paraId="435201B8" w14:textId="570898E9" w:rsidR="6C9CBA17" w:rsidRDefault="6C9CBA17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5</w:t>
      </w:r>
      <w:r w:rsidR="40316CE8" w:rsidRPr="67B1EF91">
        <w:rPr>
          <w:sz w:val="22"/>
          <w:szCs w:val="22"/>
        </w:rPr>
        <w:t>. Тара опечатана: короба заклеены скотчем, ящики сколочены, а крышки закрыты</w:t>
      </w:r>
      <w:r w:rsidR="1A7D8B59" w:rsidRPr="67B1EF91">
        <w:rPr>
          <w:sz w:val="22"/>
          <w:szCs w:val="22"/>
        </w:rPr>
        <w:t xml:space="preserve">. Нет доступа к вложениям. </w:t>
      </w:r>
      <w:r w:rsidR="40316CE8" w:rsidRPr="67B1EF91">
        <w:rPr>
          <w:sz w:val="22"/>
          <w:szCs w:val="22"/>
        </w:rPr>
        <w:t xml:space="preserve"> </w:t>
      </w:r>
    </w:p>
    <w:p w14:paraId="12A6B416" w14:textId="358592D9" w:rsidR="66BA55D5" w:rsidRDefault="66BA55D5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6</w:t>
      </w:r>
      <w:r w:rsidR="40316CE8" w:rsidRPr="67B1EF91">
        <w:rPr>
          <w:sz w:val="22"/>
          <w:szCs w:val="22"/>
        </w:rPr>
        <w:t xml:space="preserve">. Нет следов вскрытия или повторного запечатывания. </w:t>
      </w:r>
    </w:p>
    <w:p w14:paraId="70ACDED4" w14:textId="75A0827F" w:rsidR="6FE3D09E" w:rsidRDefault="6FE3D09E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7</w:t>
      </w:r>
      <w:r w:rsidR="40316CE8" w:rsidRPr="67B1EF91">
        <w:rPr>
          <w:sz w:val="22"/>
          <w:szCs w:val="22"/>
        </w:rPr>
        <w:t xml:space="preserve">. Пломбы (если есть) не повреждены. </w:t>
      </w:r>
    </w:p>
    <w:p w14:paraId="4650E155" w14:textId="31D2F548" w:rsidR="40316CE8" w:rsidRDefault="40316CE8" w:rsidP="67B1EF9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7. Если груз упакован в несколько коробок на палете, конструкция надёжно об</w:t>
      </w:r>
      <w:r w:rsidR="58A6F000" w:rsidRPr="67B1EF91">
        <w:rPr>
          <w:sz w:val="22"/>
          <w:szCs w:val="22"/>
        </w:rPr>
        <w:t>м</w:t>
      </w:r>
      <w:r w:rsidRPr="67B1EF91">
        <w:rPr>
          <w:sz w:val="22"/>
          <w:szCs w:val="22"/>
        </w:rPr>
        <w:t>отана с</w:t>
      </w:r>
      <w:r w:rsidR="7F20EB7C" w:rsidRPr="67B1EF91">
        <w:rPr>
          <w:sz w:val="22"/>
          <w:szCs w:val="22"/>
        </w:rPr>
        <w:t xml:space="preserve">трейч-пленкой, </w:t>
      </w:r>
      <w:proofErr w:type="spellStart"/>
      <w:r w:rsidR="7F20EB7C" w:rsidRPr="67B1EF91">
        <w:rPr>
          <w:sz w:val="22"/>
          <w:szCs w:val="22"/>
        </w:rPr>
        <w:t>стрепинг</w:t>
      </w:r>
      <w:proofErr w:type="spellEnd"/>
      <w:r w:rsidR="7F20EB7C" w:rsidRPr="67B1EF91">
        <w:rPr>
          <w:sz w:val="22"/>
          <w:szCs w:val="22"/>
        </w:rPr>
        <w:t>-лентой</w:t>
      </w:r>
      <w:r w:rsidRPr="67B1EF91">
        <w:rPr>
          <w:sz w:val="22"/>
          <w:szCs w:val="22"/>
        </w:rPr>
        <w:t xml:space="preserve"> или термоусадочной пленкой. </w:t>
      </w:r>
      <w:r w:rsidR="63257F77" w:rsidRPr="67B1EF91">
        <w:rPr>
          <w:sz w:val="22"/>
          <w:szCs w:val="22"/>
        </w:rPr>
        <w:t>Есть фиксация внешней упаковки фирменным скотчем отправителя.</w:t>
      </w:r>
    </w:p>
    <w:p w14:paraId="459B8AF3" w14:textId="4267D871" w:rsidR="67B1EF91" w:rsidRDefault="67B1EF91" w:rsidP="67B1EF91">
      <w:pPr>
        <w:pStyle w:val="Default"/>
        <w:rPr>
          <w:sz w:val="22"/>
          <w:szCs w:val="22"/>
        </w:rPr>
      </w:pPr>
    </w:p>
    <w:p w14:paraId="4C70B27A" w14:textId="7EAC10C7" w:rsidR="40316CE8" w:rsidRDefault="40316CE8" w:rsidP="67B1EF91">
      <w:pPr>
        <w:pStyle w:val="Default"/>
        <w:rPr>
          <w:sz w:val="22"/>
          <w:szCs w:val="22"/>
        </w:rPr>
      </w:pPr>
      <w:r w:rsidRPr="1ACC7A76">
        <w:rPr>
          <w:sz w:val="22"/>
          <w:szCs w:val="22"/>
        </w:rPr>
        <w:t xml:space="preserve">Для некоторых категорий грузов существуют особые требования к </w:t>
      </w:r>
      <w:proofErr w:type="spellStart"/>
      <w:r w:rsidRPr="1ACC7A76">
        <w:rPr>
          <w:sz w:val="22"/>
          <w:szCs w:val="22"/>
        </w:rPr>
        <w:t>внутритарной</w:t>
      </w:r>
      <w:proofErr w:type="spellEnd"/>
      <w:r w:rsidRPr="1ACC7A76">
        <w:rPr>
          <w:sz w:val="22"/>
          <w:szCs w:val="22"/>
        </w:rPr>
        <w:t xml:space="preserve"> и грузовой транспортной упаковке. Пожалуйста, ознакомьтесь с ними в </w:t>
      </w:r>
      <w:r w:rsidR="77B2BA75" w:rsidRPr="1ACC7A76">
        <w:rPr>
          <w:sz w:val="22"/>
          <w:szCs w:val="22"/>
        </w:rPr>
        <w:t>ниж</w:t>
      </w:r>
      <w:r w:rsidRPr="1ACC7A76">
        <w:rPr>
          <w:sz w:val="22"/>
          <w:szCs w:val="22"/>
        </w:rPr>
        <w:t>е.</w:t>
      </w:r>
    </w:p>
    <w:p w14:paraId="21B9A36D" w14:textId="1E210772" w:rsidR="67B1EF91" w:rsidRDefault="67B1EF91" w:rsidP="67B1EF91">
      <w:pPr>
        <w:pStyle w:val="Default"/>
        <w:rPr>
          <w:sz w:val="22"/>
          <w:szCs w:val="22"/>
        </w:rPr>
      </w:pPr>
    </w:p>
    <w:p w14:paraId="698AC2BA" w14:textId="63B2E66D" w:rsidR="41E66E9F" w:rsidRDefault="41E66E9F" w:rsidP="67B1EF91">
      <w:pPr>
        <w:pStyle w:val="Default"/>
        <w:rPr>
          <w:sz w:val="22"/>
          <w:szCs w:val="22"/>
        </w:rPr>
      </w:pPr>
      <w:r w:rsidRPr="1ACC7A76">
        <w:rPr>
          <w:sz w:val="22"/>
          <w:szCs w:val="22"/>
        </w:rPr>
        <w:t>Компания може</w:t>
      </w:r>
      <w:r w:rsidR="05B0B6D3" w:rsidRPr="1ACC7A76">
        <w:rPr>
          <w:sz w:val="22"/>
          <w:szCs w:val="22"/>
        </w:rPr>
        <w:t>т</w:t>
      </w:r>
      <w:r w:rsidRPr="1ACC7A76">
        <w:rPr>
          <w:sz w:val="22"/>
          <w:szCs w:val="22"/>
        </w:rPr>
        <w:t xml:space="preserve"> отказать в перевозке грузов</w:t>
      </w:r>
      <w:r w:rsidR="5C719848" w:rsidRPr="1ACC7A76">
        <w:rPr>
          <w:sz w:val="22"/>
          <w:szCs w:val="22"/>
        </w:rPr>
        <w:t xml:space="preserve"> по причине наличия упаковки</w:t>
      </w:r>
      <w:r w:rsidR="186047DD" w:rsidRPr="1ACC7A76">
        <w:rPr>
          <w:sz w:val="22"/>
          <w:szCs w:val="22"/>
        </w:rPr>
        <w:t>,</w:t>
      </w:r>
      <w:r w:rsidR="5C719848" w:rsidRPr="1ACC7A76">
        <w:rPr>
          <w:sz w:val="22"/>
          <w:szCs w:val="22"/>
        </w:rPr>
        <w:t xml:space="preserve"> не обеспечивающей сохранность товаров/грузов</w:t>
      </w:r>
      <w:r w:rsidR="0866EC70" w:rsidRPr="1ACC7A76">
        <w:rPr>
          <w:sz w:val="22"/>
          <w:szCs w:val="22"/>
        </w:rPr>
        <w:t>, а также</w:t>
      </w:r>
      <w:r w:rsidR="3FF4F33E" w:rsidRPr="1ACC7A76">
        <w:rPr>
          <w:sz w:val="22"/>
          <w:szCs w:val="22"/>
        </w:rPr>
        <w:t xml:space="preserve"> в</w:t>
      </w:r>
      <w:r w:rsidR="5C719848" w:rsidRPr="1ACC7A76">
        <w:rPr>
          <w:sz w:val="22"/>
          <w:szCs w:val="22"/>
        </w:rPr>
        <w:t xml:space="preserve"> случаях</w:t>
      </w:r>
      <w:r w:rsidRPr="1ACC7A76">
        <w:rPr>
          <w:sz w:val="22"/>
          <w:szCs w:val="22"/>
        </w:rPr>
        <w:t xml:space="preserve"> </w:t>
      </w:r>
      <w:r w:rsidR="33608C1F" w:rsidRPr="1ACC7A76">
        <w:rPr>
          <w:sz w:val="22"/>
          <w:szCs w:val="22"/>
        </w:rPr>
        <w:t>возможного ущерба для других грузов</w:t>
      </w:r>
      <w:r w:rsidR="057C93DF" w:rsidRPr="1ACC7A76">
        <w:rPr>
          <w:sz w:val="22"/>
          <w:szCs w:val="22"/>
        </w:rPr>
        <w:t xml:space="preserve"> или транспортного средства.</w:t>
      </w:r>
    </w:p>
    <w:p w14:paraId="2D8B71EA" w14:textId="17198378" w:rsidR="67B1EF91" w:rsidRDefault="67B1EF91" w:rsidP="67B1EF91">
      <w:pPr>
        <w:pStyle w:val="Default"/>
        <w:rPr>
          <w:sz w:val="22"/>
          <w:szCs w:val="22"/>
        </w:rPr>
      </w:pPr>
    </w:p>
    <w:p w14:paraId="36527276" w14:textId="6EADBC05" w:rsidR="002C414A" w:rsidRDefault="002C414A" w:rsidP="002C414A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 xml:space="preserve"> </w:t>
      </w:r>
    </w:p>
    <w:p w14:paraId="78A890FA" w14:textId="3AA37187" w:rsidR="002C414A" w:rsidRDefault="002C414A" w:rsidP="67B1EF91">
      <w:pPr>
        <w:pStyle w:val="Default"/>
        <w:rPr>
          <w:b/>
          <w:bCs/>
          <w:sz w:val="28"/>
          <w:szCs w:val="28"/>
        </w:rPr>
      </w:pPr>
      <w:r w:rsidRPr="67B1EF91">
        <w:rPr>
          <w:b/>
          <w:bCs/>
          <w:sz w:val="28"/>
          <w:szCs w:val="28"/>
        </w:rPr>
        <w:t>Специальные требования к упаковке некоторых грузов</w:t>
      </w:r>
      <w:r w:rsidR="002B3FCE" w:rsidRPr="67B1EF91">
        <w:rPr>
          <w:b/>
          <w:bCs/>
          <w:sz w:val="28"/>
          <w:szCs w:val="28"/>
        </w:rPr>
        <w:t>:</w:t>
      </w:r>
    </w:p>
    <w:p w14:paraId="2B470D81" w14:textId="5FDDCFF3" w:rsidR="002B3FCE" w:rsidRDefault="002B3FCE" w:rsidP="002C414A">
      <w:pPr>
        <w:pStyle w:val="Default"/>
        <w:rPr>
          <w:b/>
          <w:bCs/>
          <w:sz w:val="22"/>
          <w:szCs w:val="22"/>
        </w:rPr>
      </w:pPr>
    </w:p>
    <w:p w14:paraId="6E5073DF" w14:textId="46F91D66" w:rsidR="002B3FCE" w:rsidRDefault="002B3FCE" w:rsidP="67B1EF91">
      <w:pPr>
        <w:pStyle w:val="Default"/>
        <w:numPr>
          <w:ilvl w:val="0"/>
          <w:numId w:val="1"/>
        </w:numPr>
      </w:pPr>
      <w:r w:rsidRPr="67B1EF91">
        <w:rPr>
          <w:b/>
          <w:bCs/>
        </w:rPr>
        <w:t>Грузы, содержащие хрупкие элементы: стекло, лампы, зеркало, гнущиеся металлы</w:t>
      </w:r>
      <w:r w:rsidR="005C3B16" w:rsidRPr="67B1EF91">
        <w:rPr>
          <w:b/>
          <w:bCs/>
        </w:rPr>
        <w:t>, керамику</w:t>
      </w:r>
      <w:r w:rsidR="5BE8881D" w:rsidRPr="67B1EF91">
        <w:rPr>
          <w:b/>
          <w:bCs/>
        </w:rPr>
        <w:t xml:space="preserve"> и другие хрупкие грузы</w:t>
      </w:r>
      <w:r w:rsidR="005C3B16" w:rsidRPr="67B1EF91">
        <w:rPr>
          <w:b/>
          <w:bCs/>
        </w:rPr>
        <w:t>.</w:t>
      </w:r>
      <w:r w:rsidRPr="67B1EF91">
        <w:t xml:space="preserve"> </w:t>
      </w:r>
    </w:p>
    <w:p w14:paraId="7E13603F" w14:textId="59C0FA8C" w:rsidR="67B1EF91" w:rsidRDefault="67B1EF91" w:rsidP="67B1EF91">
      <w:pPr>
        <w:pStyle w:val="Default"/>
        <w:rPr>
          <w:sz w:val="22"/>
          <w:szCs w:val="22"/>
        </w:rPr>
      </w:pPr>
    </w:p>
    <w:p w14:paraId="1F7A172B" w14:textId="22333BCD" w:rsidR="002B3FCE" w:rsidRDefault="206FD191" w:rsidP="002B3FCE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Например, т</w:t>
      </w:r>
      <w:r w:rsidR="002B3FCE" w:rsidRPr="67B1EF91">
        <w:rPr>
          <w:sz w:val="22"/>
          <w:szCs w:val="22"/>
        </w:rPr>
        <w:t xml:space="preserve">акие как: </w:t>
      </w:r>
    </w:p>
    <w:p w14:paraId="29D7887E" w14:textId="77777777" w:rsidR="002B3FCE" w:rsidRDefault="002B3FCE" w:rsidP="002B3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Медицинское и лабораторное оборудование: лампы, колбы, пробирки </w:t>
      </w:r>
    </w:p>
    <w:p w14:paraId="4C9C0245" w14:textId="23AB75D1" w:rsidR="002B3FCE" w:rsidRDefault="002B3FCE" w:rsidP="002B3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Осветительное оборудование </w:t>
      </w:r>
    </w:p>
    <w:p w14:paraId="66535E04" w14:textId="77777777" w:rsidR="005C3B16" w:rsidRDefault="005C3B16" w:rsidP="005C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лампы, светильники; </w:t>
      </w:r>
    </w:p>
    <w:p w14:paraId="274AB850" w14:textId="77777777" w:rsidR="005C3B16" w:rsidRDefault="005C3B16" w:rsidP="005C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стеклянная или керамическая посуда; </w:t>
      </w:r>
    </w:p>
    <w:p w14:paraId="788DAE60" w14:textId="77777777" w:rsidR="005C3B16" w:rsidRDefault="005C3B16" w:rsidP="005C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сантехника; </w:t>
      </w:r>
    </w:p>
    <w:p w14:paraId="6E67867E" w14:textId="77777777" w:rsidR="005C3B16" w:rsidRDefault="005C3B16" w:rsidP="005C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кафельная плитка; </w:t>
      </w:r>
    </w:p>
    <w:p w14:paraId="149F8617" w14:textId="77777777" w:rsidR="005C3B16" w:rsidRDefault="005C3B16" w:rsidP="005C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другие виды стеклянной или керамической продукции; </w:t>
      </w:r>
    </w:p>
    <w:p w14:paraId="46E7CCA3" w14:textId="47EA99C3" w:rsidR="005C3B16" w:rsidRDefault="005C3B16" w:rsidP="005C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Искусственный камень, мраморные изделия, камины и декоративные элементы из камня </w:t>
      </w:r>
    </w:p>
    <w:p w14:paraId="3C1549E2" w14:textId="77777777" w:rsidR="005F1634" w:rsidRDefault="005C3B16" w:rsidP="005C3B16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• Керамика</w:t>
      </w:r>
    </w:p>
    <w:p w14:paraId="45A27077" w14:textId="203E3D9C" w:rsidR="005C3B16" w:rsidRDefault="005C3B16" w:rsidP="005C3B16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 xml:space="preserve"> </w:t>
      </w:r>
      <w:r w:rsidR="00E76075" w:rsidRPr="67B1EF91">
        <w:rPr>
          <w:sz w:val="22"/>
          <w:szCs w:val="22"/>
        </w:rPr>
        <w:t xml:space="preserve">• </w:t>
      </w:r>
      <w:r w:rsidR="380ECC11" w:rsidRPr="67B1EF91">
        <w:rPr>
          <w:sz w:val="22"/>
          <w:szCs w:val="22"/>
        </w:rPr>
        <w:t>иные хрупкие грузы</w:t>
      </w:r>
    </w:p>
    <w:p w14:paraId="0B352F2E" w14:textId="616DE57E" w:rsidR="67B1EF91" w:rsidRDefault="67B1EF91" w:rsidP="67B1EF91">
      <w:pPr>
        <w:pStyle w:val="Default"/>
        <w:rPr>
          <w:sz w:val="22"/>
          <w:szCs w:val="22"/>
        </w:rPr>
      </w:pPr>
    </w:p>
    <w:p w14:paraId="3B4C045F" w14:textId="72AB2DAB" w:rsidR="002B3FCE" w:rsidRDefault="002B3FCE" w:rsidP="002C414A">
      <w:pPr>
        <w:pStyle w:val="Default"/>
        <w:rPr>
          <w:sz w:val="22"/>
          <w:szCs w:val="22"/>
        </w:rPr>
      </w:pPr>
    </w:p>
    <w:p w14:paraId="2C03EBFD" w14:textId="7879891F" w:rsidR="002B3FCE" w:rsidRDefault="002B3FCE" w:rsidP="67B1EF91">
      <w:pPr>
        <w:pStyle w:val="Default"/>
        <w:rPr>
          <w:b/>
          <w:bCs/>
          <w:sz w:val="22"/>
          <w:szCs w:val="22"/>
        </w:rPr>
      </w:pPr>
      <w:r w:rsidRPr="67B1EF91">
        <w:rPr>
          <w:b/>
          <w:bCs/>
          <w:sz w:val="22"/>
          <w:szCs w:val="22"/>
        </w:rPr>
        <w:t xml:space="preserve">Товарная и </w:t>
      </w:r>
      <w:proofErr w:type="spellStart"/>
      <w:r w:rsidR="00DF37E4" w:rsidRPr="67B1EF91">
        <w:rPr>
          <w:b/>
          <w:bCs/>
          <w:sz w:val="22"/>
          <w:szCs w:val="22"/>
        </w:rPr>
        <w:t>внутри</w:t>
      </w:r>
      <w:r w:rsidR="005F1634">
        <w:rPr>
          <w:b/>
          <w:bCs/>
          <w:sz w:val="22"/>
          <w:szCs w:val="22"/>
        </w:rPr>
        <w:t>т</w:t>
      </w:r>
      <w:r w:rsidR="00DF37E4" w:rsidRPr="67B1EF91">
        <w:rPr>
          <w:b/>
          <w:bCs/>
          <w:sz w:val="22"/>
          <w:szCs w:val="22"/>
        </w:rPr>
        <w:t>арная</w:t>
      </w:r>
      <w:proofErr w:type="spellEnd"/>
      <w:r w:rsidRPr="67B1EF91">
        <w:rPr>
          <w:b/>
          <w:bCs/>
          <w:sz w:val="22"/>
          <w:szCs w:val="22"/>
        </w:rPr>
        <w:t xml:space="preserve"> упаковка</w:t>
      </w:r>
    </w:p>
    <w:p w14:paraId="41130CDE" w14:textId="1D46DB29" w:rsidR="002B3FCE" w:rsidRDefault="002B3FCE" w:rsidP="002C414A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Упаковка, соответствующая размерам груза и обеспечивающая надежное крепление, которое препятствует смещению грузов, а также амортизирующие элементы</w:t>
      </w:r>
      <w:r w:rsidR="00614E70" w:rsidRPr="67B1EF91">
        <w:rPr>
          <w:sz w:val="22"/>
          <w:szCs w:val="22"/>
        </w:rPr>
        <w:t xml:space="preserve"> и прокладки между </w:t>
      </w:r>
      <w:r w:rsidR="679D64E1" w:rsidRPr="67B1EF91">
        <w:rPr>
          <w:sz w:val="22"/>
          <w:szCs w:val="22"/>
        </w:rPr>
        <w:t>каждой единицей продукции</w:t>
      </w:r>
      <w:r w:rsidR="00614E70" w:rsidRPr="67B1EF91">
        <w:rPr>
          <w:sz w:val="22"/>
          <w:szCs w:val="22"/>
        </w:rPr>
        <w:t>.</w:t>
      </w:r>
    </w:p>
    <w:p w14:paraId="177D4A38" w14:textId="77777777" w:rsidR="005F1634" w:rsidRDefault="005F1634" w:rsidP="002C414A">
      <w:pPr>
        <w:pStyle w:val="Default"/>
        <w:rPr>
          <w:sz w:val="22"/>
          <w:szCs w:val="22"/>
        </w:rPr>
      </w:pPr>
    </w:p>
    <w:p w14:paraId="0A2328E2" w14:textId="5718016D" w:rsidR="003B46F4" w:rsidRDefault="00DF37E4" w:rsidP="002C414A">
      <w:pPr>
        <w:pStyle w:val="Default"/>
        <w:rPr>
          <w:sz w:val="22"/>
          <w:szCs w:val="22"/>
        </w:rPr>
      </w:pPr>
      <w:r w:rsidRPr="67B1EF91">
        <w:rPr>
          <w:b/>
          <w:bCs/>
          <w:sz w:val="22"/>
          <w:szCs w:val="22"/>
        </w:rPr>
        <w:t>Маркировка</w:t>
      </w:r>
      <w:r w:rsidR="00F07271" w:rsidRPr="67B1EF91">
        <w:rPr>
          <w:sz w:val="22"/>
          <w:szCs w:val="22"/>
        </w:rPr>
        <w:t xml:space="preserve"> манипуляционные знаки Хрупкое осторожно (рюмки), манипуляционные </w:t>
      </w:r>
      <w:proofErr w:type="gramStart"/>
      <w:r w:rsidR="00F07271" w:rsidRPr="67B1EF91">
        <w:rPr>
          <w:sz w:val="22"/>
          <w:szCs w:val="22"/>
        </w:rPr>
        <w:t>знаки Вверх</w:t>
      </w:r>
      <w:proofErr w:type="gramEnd"/>
      <w:r w:rsidR="00F07271" w:rsidRPr="67B1EF91">
        <w:rPr>
          <w:sz w:val="22"/>
          <w:szCs w:val="22"/>
        </w:rPr>
        <w:t xml:space="preserve"> (стрелки), скотч </w:t>
      </w:r>
      <w:r w:rsidR="67B480FF" w:rsidRPr="67B1EF91">
        <w:rPr>
          <w:sz w:val="22"/>
          <w:szCs w:val="22"/>
        </w:rPr>
        <w:t>“</w:t>
      </w:r>
      <w:r w:rsidR="00F07271" w:rsidRPr="67B1EF91">
        <w:rPr>
          <w:sz w:val="22"/>
          <w:szCs w:val="22"/>
        </w:rPr>
        <w:t>осторожно стекло</w:t>
      </w:r>
      <w:r w:rsidR="2EF6B557" w:rsidRPr="67B1EF91">
        <w:rPr>
          <w:sz w:val="22"/>
          <w:szCs w:val="22"/>
        </w:rPr>
        <w:t>/хрупкое”</w:t>
      </w:r>
      <w:r w:rsidR="00F07271" w:rsidRPr="67B1EF91">
        <w:rPr>
          <w:sz w:val="22"/>
          <w:szCs w:val="22"/>
        </w:rPr>
        <w:t>.</w:t>
      </w:r>
    </w:p>
    <w:p w14:paraId="5C90790A" w14:textId="77777777" w:rsidR="003115DB" w:rsidRDefault="003115DB" w:rsidP="002C414A">
      <w:pPr>
        <w:pStyle w:val="Default"/>
        <w:rPr>
          <w:sz w:val="22"/>
          <w:szCs w:val="22"/>
        </w:rPr>
      </w:pPr>
    </w:p>
    <w:p w14:paraId="0AC1F429" w14:textId="4E968558" w:rsidR="002B3FCE" w:rsidRPr="003115DB" w:rsidRDefault="002B3FCE" w:rsidP="67B1EF91">
      <w:pPr>
        <w:pStyle w:val="Default"/>
        <w:rPr>
          <w:b/>
          <w:bCs/>
          <w:sz w:val="22"/>
          <w:szCs w:val="22"/>
        </w:rPr>
      </w:pPr>
      <w:r w:rsidRPr="67B1EF91">
        <w:rPr>
          <w:b/>
          <w:bCs/>
          <w:sz w:val="22"/>
          <w:szCs w:val="22"/>
        </w:rPr>
        <w:t xml:space="preserve">Основная </w:t>
      </w:r>
      <w:r w:rsidR="08D8076F" w:rsidRPr="67B1EF91">
        <w:rPr>
          <w:b/>
          <w:bCs/>
          <w:sz w:val="22"/>
          <w:szCs w:val="22"/>
        </w:rPr>
        <w:t>т</w:t>
      </w:r>
      <w:r w:rsidR="002138EC" w:rsidRPr="67B1EF91">
        <w:rPr>
          <w:b/>
          <w:bCs/>
          <w:sz w:val="22"/>
          <w:szCs w:val="22"/>
        </w:rPr>
        <w:t>ранспортная</w:t>
      </w:r>
      <w:r w:rsidRPr="67B1EF91">
        <w:rPr>
          <w:b/>
          <w:bCs/>
          <w:sz w:val="22"/>
          <w:szCs w:val="22"/>
        </w:rPr>
        <w:t xml:space="preserve"> упаковка</w:t>
      </w:r>
    </w:p>
    <w:p w14:paraId="4DC08835" w14:textId="7BC0ECA0" w:rsidR="002B3FCE" w:rsidRDefault="002B3FCE" w:rsidP="002B3FCE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 xml:space="preserve">• Деревянная обрешетка, </w:t>
      </w:r>
      <w:proofErr w:type="spellStart"/>
      <w:r w:rsidRPr="67B1EF91">
        <w:rPr>
          <w:sz w:val="22"/>
          <w:szCs w:val="22"/>
        </w:rPr>
        <w:t>пал</w:t>
      </w:r>
      <w:r w:rsidR="173CE18B" w:rsidRPr="67B1EF91">
        <w:rPr>
          <w:sz w:val="22"/>
          <w:szCs w:val="22"/>
        </w:rPr>
        <w:t>л</w:t>
      </w:r>
      <w:r w:rsidRPr="67B1EF91">
        <w:rPr>
          <w:sz w:val="22"/>
          <w:szCs w:val="22"/>
        </w:rPr>
        <w:t>етный</w:t>
      </w:r>
      <w:proofErr w:type="spellEnd"/>
      <w:r w:rsidRPr="67B1EF91">
        <w:rPr>
          <w:sz w:val="22"/>
          <w:szCs w:val="22"/>
        </w:rPr>
        <w:t xml:space="preserve"> борт или фанерный короб </w:t>
      </w:r>
    </w:p>
    <w:p w14:paraId="6E3645BF" w14:textId="2CF974E7" w:rsidR="002B3FCE" w:rsidRDefault="005C3B16" w:rsidP="002B3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Дополнительно:</w:t>
      </w:r>
    </w:p>
    <w:p w14:paraId="331EB131" w14:textId="26EED640" w:rsidR="002B3FCE" w:rsidRDefault="002B3FCE" w:rsidP="002B3FCE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 xml:space="preserve">• </w:t>
      </w:r>
      <w:r w:rsidR="714015AA" w:rsidRPr="67B1EF91">
        <w:rPr>
          <w:sz w:val="22"/>
          <w:szCs w:val="22"/>
        </w:rPr>
        <w:t>Демпфирующие элементы (</w:t>
      </w:r>
      <w:r w:rsidRPr="67B1EF91">
        <w:rPr>
          <w:sz w:val="22"/>
          <w:szCs w:val="22"/>
        </w:rPr>
        <w:t>Воздушно- пузырьковая пленка и картонная прокладка</w:t>
      </w:r>
      <w:r w:rsidR="1C71F5EB" w:rsidRPr="67B1EF91">
        <w:rPr>
          <w:sz w:val="22"/>
          <w:szCs w:val="22"/>
        </w:rPr>
        <w:t xml:space="preserve"> или иные)</w:t>
      </w:r>
      <w:r w:rsidR="530FEBD9" w:rsidRPr="67B1EF91">
        <w:rPr>
          <w:sz w:val="22"/>
          <w:szCs w:val="22"/>
        </w:rPr>
        <w:t xml:space="preserve"> внутри деревянного короба</w:t>
      </w:r>
      <w:r w:rsidR="2BB79851" w:rsidRPr="67B1EF91">
        <w:rPr>
          <w:sz w:val="22"/>
          <w:szCs w:val="22"/>
        </w:rPr>
        <w:t>.</w:t>
      </w:r>
    </w:p>
    <w:p w14:paraId="14198E6D" w14:textId="77777777" w:rsidR="002B3FCE" w:rsidRDefault="002B3FCE" w:rsidP="002B3FCE">
      <w:pPr>
        <w:pStyle w:val="Default"/>
        <w:rPr>
          <w:sz w:val="22"/>
          <w:szCs w:val="22"/>
        </w:rPr>
      </w:pPr>
    </w:p>
    <w:p w14:paraId="5064839F" w14:textId="77777777" w:rsidR="003115DB" w:rsidRDefault="003115DB" w:rsidP="002B3FCE">
      <w:pPr>
        <w:pStyle w:val="Default"/>
        <w:rPr>
          <w:color w:val="auto"/>
        </w:rPr>
      </w:pPr>
    </w:p>
    <w:p w14:paraId="571D21DF" w14:textId="3A5DB3D8" w:rsidR="002B3FCE" w:rsidRDefault="002B3FCE" w:rsidP="67B1EF91">
      <w:pPr>
        <w:pStyle w:val="Default"/>
        <w:numPr>
          <w:ilvl w:val="0"/>
          <w:numId w:val="1"/>
        </w:numPr>
        <w:rPr>
          <w:b/>
          <w:bCs/>
        </w:rPr>
      </w:pPr>
      <w:r w:rsidRPr="67B1EF91">
        <w:rPr>
          <w:b/>
          <w:bCs/>
        </w:rPr>
        <w:t>Сыпучие грузы в пакетах или мешках</w:t>
      </w:r>
      <w:r w:rsidR="5E340FBE" w:rsidRPr="67B1EF91">
        <w:rPr>
          <w:b/>
          <w:bCs/>
        </w:rPr>
        <w:t>.</w:t>
      </w:r>
    </w:p>
    <w:p w14:paraId="5DE985F0" w14:textId="6991D357" w:rsidR="002B3FCE" w:rsidRDefault="002B3FCE" w:rsidP="67B1EF91">
      <w:pPr>
        <w:pStyle w:val="Default"/>
        <w:rPr>
          <w:b/>
          <w:bCs/>
          <w:sz w:val="22"/>
          <w:szCs w:val="22"/>
        </w:rPr>
      </w:pPr>
    </w:p>
    <w:p w14:paraId="0DA530D7" w14:textId="6BC8BB7A" w:rsidR="002B3FCE" w:rsidRDefault="5E340FBE" w:rsidP="002B3FCE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Например, такие как:</w:t>
      </w:r>
      <w:r w:rsidR="002B3FCE" w:rsidRPr="67B1EF91">
        <w:rPr>
          <w:sz w:val="22"/>
          <w:szCs w:val="22"/>
        </w:rPr>
        <w:t xml:space="preserve"> </w:t>
      </w:r>
    </w:p>
    <w:p w14:paraId="154F6447" w14:textId="77777777" w:rsidR="002B3FCE" w:rsidRDefault="002B3FCE" w:rsidP="002B3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Корм для животных </w:t>
      </w:r>
    </w:p>
    <w:p w14:paraId="21C6A5CD" w14:textId="77777777" w:rsidR="002B3FCE" w:rsidRDefault="002B3FCE" w:rsidP="002B3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Сухие строительные смеси </w:t>
      </w:r>
    </w:p>
    <w:p w14:paraId="1B2BF409" w14:textId="0AE532AD" w:rsidR="00E76075" w:rsidRDefault="00E76075" w:rsidP="00E76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иные сыпучие грузы в таре</w:t>
      </w:r>
      <w:r>
        <w:rPr>
          <w:sz w:val="22"/>
          <w:szCs w:val="22"/>
        </w:rPr>
        <w:t xml:space="preserve"> </w:t>
      </w:r>
    </w:p>
    <w:p w14:paraId="45A5E6CB" w14:textId="77777777" w:rsidR="002B3FCE" w:rsidRDefault="002B3FCE" w:rsidP="002B3FCE">
      <w:pPr>
        <w:pStyle w:val="Default"/>
        <w:rPr>
          <w:sz w:val="22"/>
          <w:szCs w:val="22"/>
        </w:rPr>
      </w:pPr>
    </w:p>
    <w:p w14:paraId="36A9C508" w14:textId="43EE8D4D" w:rsidR="002B3FCE" w:rsidRDefault="002B3FCE" w:rsidP="67B1EF91">
      <w:pPr>
        <w:pStyle w:val="Default"/>
        <w:rPr>
          <w:b/>
          <w:bCs/>
          <w:sz w:val="22"/>
          <w:szCs w:val="22"/>
        </w:rPr>
      </w:pPr>
      <w:r w:rsidRPr="67B1EF91">
        <w:rPr>
          <w:b/>
          <w:bCs/>
          <w:sz w:val="22"/>
          <w:szCs w:val="22"/>
        </w:rPr>
        <w:t xml:space="preserve">Товарная и </w:t>
      </w:r>
      <w:r w:rsidR="00DF37E4" w:rsidRPr="67B1EF91">
        <w:rPr>
          <w:b/>
          <w:bCs/>
          <w:sz w:val="22"/>
          <w:szCs w:val="22"/>
        </w:rPr>
        <w:t>внутри тарная</w:t>
      </w:r>
      <w:r w:rsidRPr="67B1EF91">
        <w:rPr>
          <w:b/>
          <w:bCs/>
          <w:sz w:val="22"/>
          <w:szCs w:val="22"/>
        </w:rPr>
        <w:t xml:space="preserve"> упаковка</w:t>
      </w:r>
    </w:p>
    <w:p w14:paraId="251A5A97" w14:textId="071A289F" w:rsidR="00F07271" w:rsidRDefault="00F07271" w:rsidP="00F07271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Груз упакован</w:t>
      </w:r>
      <w:r w:rsidR="64FE4B62" w:rsidRPr="67B1EF91">
        <w:rPr>
          <w:sz w:val="22"/>
          <w:szCs w:val="22"/>
        </w:rPr>
        <w:t xml:space="preserve"> в многослойные мешки</w:t>
      </w:r>
      <w:r w:rsidRPr="67B1EF91">
        <w:rPr>
          <w:sz w:val="22"/>
          <w:szCs w:val="22"/>
        </w:rPr>
        <w:t xml:space="preserve"> с обязательной </w:t>
      </w:r>
      <w:r w:rsidR="5E97B4FE" w:rsidRPr="67B1EF91">
        <w:rPr>
          <w:sz w:val="22"/>
          <w:szCs w:val="22"/>
        </w:rPr>
        <w:t>об</w:t>
      </w:r>
      <w:r w:rsidRPr="67B1EF91">
        <w:rPr>
          <w:sz w:val="22"/>
          <w:szCs w:val="22"/>
        </w:rPr>
        <w:t>кладкой</w:t>
      </w:r>
      <w:r w:rsidR="26596631" w:rsidRPr="67B1EF91">
        <w:rPr>
          <w:sz w:val="22"/>
          <w:szCs w:val="22"/>
        </w:rPr>
        <w:t xml:space="preserve"> перим</w:t>
      </w:r>
      <w:r w:rsidR="0E065C39" w:rsidRPr="67B1EF91">
        <w:rPr>
          <w:sz w:val="22"/>
          <w:szCs w:val="22"/>
        </w:rPr>
        <w:t>е</w:t>
      </w:r>
      <w:r w:rsidR="26596631" w:rsidRPr="67B1EF91">
        <w:rPr>
          <w:sz w:val="22"/>
          <w:szCs w:val="22"/>
        </w:rPr>
        <w:t>тра многослойным картоном</w:t>
      </w:r>
      <w:r w:rsidRPr="67B1EF91">
        <w:rPr>
          <w:sz w:val="22"/>
          <w:szCs w:val="22"/>
        </w:rPr>
        <w:t xml:space="preserve"> и об</w:t>
      </w:r>
      <w:r w:rsidR="39023935" w:rsidRPr="67B1EF91">
        <w:rPr>
          <w:sz w:val="22"/>
          <w:szCs w:val="22"/>
        </w:rPr>
        <w:t>мотан</w:t>
      </w:r>
      <w:r w:rsidRPr="67B1EF91">
        <w:rPr>
          <w:sz w:val="22"/>
          <w:szCs w:val="22"/>
        </w:rPr>
        <w:t xml:space="preserve"> стрейч- пленкой.</w:t>
      </w:r>
    </w:p>
    <w:p w14:paraId="3FFE2B94" w14:textId="7C103BBE" w:rsidR="002B3FCE" w:rsidRDefault="002B3FCE" w:rsidP="002B3F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55C889DB" w14:textId="774FBA88" w:rsidR="002B3FCE" w:rsidRDefault="002B3FCE" w:rsidP="67B1EF91">
      <w:pPr>
        <w:pStyle w:val="Default"/>
        <w:rPr>
          <w:b/>
          <w:bCs/>
          <w:sz w:val="22"/>
          <w:szCs w:val="22"/>
        </w:rPr>
      </w:pPr>
      <w:r w:rsidRPr="67B1EF91">
        <w:rPr>
          <w:b/>
          <w:bCs/>
          <w:sz w:val="22"/>
          <w:szCs w:val="22"/>
        </w:rPr>
        <w:t xml:space="preserve">Основная </w:t>
      </w:r>
      <w:r w:rsidR="2B2496D6" w:rsidRPr="67B1EF91">
        <w:rPr>
          <w:b/>
          <w:bCs/>
          <w:sz w:val="22"/>
          <w:szCs w:val="22"/>
        </w:rPr>
        <w:t>т</w:t>
      </w:r>
      <w:r w:rsidRPr="67B1EF91">
        <w:rPr>
          <w:b/>
          <w:bCs/>
          <w:sz w:val="22"/>
          <w:szCs w:val="22"/>
        </w:rPr>
        <w:t>р</w:t>
      </w:r>
      <w:r w:rsidR="000B5DE2">
        <w:rPr>
          <w:b/>
          <w:bCs/>
          <w:sz w:val="22"/>
          <w:szCs w:val="22"/>
        </w:rPr>
        <w:t>анспортная</w:t>
      </w:r>
      <w:r w:rsidRPr="67B1EF91">
        <w:rPr>
          <w:b/>
          <w:bCs/>
          <w:sz w:val="22"/>
          <w:szCs w:val="22"/>
        </w:rPr>
        <w:t xml:space="preserve"> упаковка</w:t>
      </w:r>
    </w:p>
    <w:p w14:paraId="614BE39D" w14:textId="1982CC3D" w:rsidR="002B3FCE" w:rsidRDefault="0B7874F2" w:rsidP="002B3FCE">
      <w:pPr>
        <w:pStyle w:val="Default"/>
        <w:rPr>
          <w:color w:val="auto"/>
        </w:rPr>
      </w:pPr>
      <w:r w:rsidRPr="67B1EF91">
        <w:rPr>
          <w:color w:val="auto"/>
        </w:rPr>
        <w:t>Поддон, д</w:t>
      </w:r>
      <w:r w:rsidR="002B3FCE" w:rsidRPr="67B1EF91">
        <w:rPr>
          <w:color w:val="auto"/>
        </w:rPr>
        <w:t xml:space="preserve">еревянная обрешетка, </w:t>
      </w:r>
      <w:proofErr w:type="spellStart"/>
      <w:r w:rsidR="002B3FCE" w:rsidRPr="67B1EF91">
        <w:rPr>
          <w:color w:val="auto"/>
        </w:rPr>
        <w:t>пал</w:t>
      </w:r>
      <w:r w:rsidR="33FC7746" w:rsidRPr="67B1EF91">
        <w:rPr>
          <w:color w:val="auto"/>
        </w:rPr>
        <w:t>л</w:t>
      </w:r>
      <w:r w:rsidR="002B3FCE" w:rsidRPr="67B1EF91">
        <w:rPr>
          <w:color w:val="auto"/>
        </w:rPr>
        <w:t>етный</w:t>
      </w:r>
      <w:proofErr w:type="spellEnd"/>
      <w:r w:rsidR="002B3FCE" w:rsidRPr="67B1EF91">
        <w:rPr>
          <w:color w:val="auto"/>
        </w:rPr>
        <w:t xml:space="preserve"> борт или фанерный короб </w:t>
      </w:r>
    </w:p>
    <w:p w14:paraId="0C716F03" w14:textId="3FE958C6" w:rsidR="67B1EF91" w:rsidRDefault="67B1EF91" w:rsidP="67B1EF91">
      <w:pPr>
        <w:pStyle w:val="Default"/>
        <w:rPr>
          <w:color w:val="auto"/>
        </w:rPr>
      </w:pPr>
    </w:p>
    <w:p w14:paraId="4211FEC5" w14:textId="77777777" w:rsidR="008A49C9" w:rsidRDefault="008A49C9" w:rsidP="002B3FCE">
      <w:pPr>
        <w:pStyle w:val="Default"/>
        <w:rPr>
          <w:color w:val="auto"/>
        </w:rPr>
      </w:pPr>
    </w:p>
    <w:p w14:paraId="33718F49" w14:textId="266111D1" w:rsidR="008A49C9" w:rsidRPr="00DF37E4" w:rsidRDefault="00DF37E4" w:rsidP="67B1EF91">
      <w:pPr>
        <w:pStyle w:val="Default"/>
        <w:numPr>
          <w:ilvl w:val="0"/>
          <w:numId w:val="1"/>
        </w:numPr>
        <w:rPr>
          <w:b/>
          <w:bCs/>
        </w:rPr>
      </w:pPr>
      <w:r w:rsidRPr="1ACC7A76">
        <w:rPr>
          <w:b/>
          <w:bCs/>
        </w:rPr>
        <w:t>Оборудовани</w:t>
      </w:r>
      <w:r w:rsidR="264B2D17" w:rsidRPr="1ACC7A76">
        <w:rPr>
          <w:b/>
          <w:bCs/>
        </w:rPr>
        <w:t>е</w:t>
      </w:r>
      <w:r w:rsidR="20ECFAF7" w:rsidRPr="1ACC7A76">
        <w:rPr>
          <w:b/>
          <w:bCs/>
        </w:rPr>
        <w:t xml:space="preserve"> различное</w:t>
      </w:r>
      <w:r w:rsidR="78319F76" w:rsidRPr="1ACC7A76">
        <w:rPr>
          <w:b/>
          <w:bCs/>
        </w:rPr>
        <w:t>,</w:t>
      </w:r>
      <w:r w:rsidR="20ECFAF7" w:rsidRPr="1ACC7A76">
        <w:rPr>
          <w:b/>
          <w:bCs/>
        </w:rPr>
        <w:t xml:space="preserve"> приборы</w:t>
      </w:r>
      <w:r w:rsidR="3ED9DC3C" w:rsidRPr="1ACC7A76">
        <w:rPr>
          <w:b/>
          <w:bCs/>
        </w:rPr>
        <w:t>, запчасти</w:t>
      </w:r>
      <w:r w:rsidR="008A49C9" w:rsidRPr="1ACC7A76">
        <w:rPr>
          <w:b/>
          <w:bCs/>
        </w:rPr>
        <w:t>:</w:t>
      </w:r>
    </w:p>
    <w:p w14:paraId="6090FF25" w14:textId="77777777" w:rsidR="000B5DE2" w:rsidRDefault="000B5DE2" w:rsidP="67B1EF91">
      <w:pPr>
        <w:pStyle w:val="Default"/>
        <w:rPr>
          <w:rFonts w:eastAsia="Calibri"/>
          <w:color w:val="000000" w:themeColor="text1"/>
          <w:sz w:val="22"/>
          <w:szCs w:val="22"/>
        </w:rPr>
      </w:pPr>
    </w:p>
    <w:p w14:paraId="46DE7EF8" w14:textId="31F008DE" w:rsidR="003F6D90" w:rsidRDefault="003F6D90" w:rsidP="67B1EF91">
      <w:pPr>
        <w:pStyle w:val="Default"/>
        <w:rPr>
          <w:rFonts w:eastAsia="Calibri"/>
          <w:color w:val="000000" w:themeColor="text1"/>
          <w:sz w:val="22"/>
          <w:szCs w:val="22"/>
        </w:rPr>
      </w:pPr>
      <w:r w:rsidRPr="67B1EF91">
        <w:rPr>
          <w:rFonts w:eastAsia="Calibri"/>
          <w:color w:val="000000" w:themeColor="text1"/>
          <w:sz w:val="22"/>
          <w:szCs w:val="22"/>
        </w:rPr>
        <w:t>Например, такие как:</w:t>
      </w:r>
    </w:p>
    <w:p w14:paraId="4640B50E" w14:textId="1F38C92E" w:rsidR="008A49C9" w:rsidRDefault="008A49C9" w:rsidP="008A4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планшеты, экраны телевизоры </w:t>
      </w:r>
    </w:p>
    <w:p w14:paraId="0CEEAD3E" w14:textId="622F9C9B" w:rsidR="008A49C9" w:rsidRDefault="008A49C9" w:rsidP="008A4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бытовая техника</w:t>
      </w:r>
    </w:p>
    <w:p w14:paraId="5797E29D" w14:textId="6C7B181A" w:rsidR="008A49C9" w:rsidRDefault="008A49C9" w:rsidP="008A4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музыкальное оборудование</w:t>
      </w:r>
    </w:p>
    <w:p w14:paraId="49587D21" w14:textId="6E4339A8" w:rsidR="00604F19" w:rsidRDefault="00604F19" w:rsidP="008A4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электрооборудование;</w:t>
      </w:r>
    </w:p>
    <w:p w14:paraId="2407CD55" w14:textId="1EF2B2DD" w:rsidR="00604F19" w:rsidRDefault="00604F19" w:rsidP="008A4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торговое оборудование;</w:t>
      </w:r>
    </w:p>
    <w:p w14:paraId="4C04A48C" w14:textId="03B3263D" w:rsidR="00604F19" w:rsidRDefault="00604F19" w:rsidP="00604F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вентиляционное оборудование </w:t>
      </w:r>
    </w:p>
    <w:p w14:paraId="0ACEB287" w14:textId="36A399A5" w:rsidR="004A27DD" w:rsidRDefault="004A27DD" w:rsidP="00604F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Медицинское и лабораторное оборудование</w:t>
      </w:r>
    </w:p>
    <w:p w14:paraId="1D27A26A" w14:textId="2C016FC7" w:rsidR="008A49C9" w:rsidRDefault="008A49C9" w:rsidP="008A49C9">
      <w:pPr>
        <w:pStyle w:val="Default"/>
        <w:rPr>
          <w:sz w:val="22"/>
          <w:szCs w:val="22"/>
        </w:rPr>
      </w:pPr>
    </w:p>
    <w:p w14:paraId="4760725E" w14:textId="1087DF05" w:rsidR="008A49C9" w:rsidRDefault="008A49C9" w:rsidP="67B1EF91">
      <w:pPr>
        <w:pStyle w:val="Default"/>
        <w:rPr>
          <w:b/>
          <w:bCs/>
          <w:sz w:val="22"/>
          <w:szCs w:val="22"/>
        </w:rPr>
      </w:pPr>
      <w:r w:rsidRPr="67B1EF91">
        <w:rPr>
          <w:b/>
          <w:bCs/>
          <w:sz w:val="22"/>
          <w:szCs w:val="22"/>
        </w:rPr>
        <w:t xml:space="preserve">Товарная и </w:t>
      </w:r>
      <w:r w:rsidR="00DF37E4" w:rsidRPr="67B1EF91">
        <w:rPr>
          <w:b/>
          <w:bCs/>
          <w:sz w:val="22"/>
          <w:szCs w:val="22"/>
        </w:rPr>
        <w:t>внутри тарная</w:t>
      </w:r>
      <w:r w:rsidRPr="67B1EF91">
        <w:rPr>
          <w:b/>
          <w:bCs/>
          <w:sz w:val="22"/>
          <w:szCs w:val="22"/>
        </w:rPr>
        <w:t xml:space="preserve"> упаковка</w:t>
      </w:r>
    </w:p>
    <w:p w14:paraId="3120FA72" w14:textId="54CFB4FE" w:rsidR="008A49C9" w:rsidRDefault="008A49C9" w:rsidP="008A49C9">
      <w:pPr>
        <w:pStyle w:val="Default"/>
        <w:rPr>
          <w:sz w:val="22"/>
          <w:szCs w:val="22"/>
        </w:rPr>
      </w:pPr>
      <w:r w:rsidRPr="67B1EF91">
        <w:rPr>
          <w:sz w:val="22"/>
          <w:szCs w:val="22"/>
        </w:rPr>
        <w:t>Упаковка, соответствующая размерам груза и обеспечивающая надежное крепление, которое препятствует смещению грузов поддерживающий форму, а также амортизирующие элементы</w:t>
      </w:r>
      <w:r w:rsidR="094E0077" w:rsidRPr="67B1EF91">
        <w:rPr>
          <w:sz w:val="22"/>
          <w:szCs w:val="22"/>
        </w:rPr>
        <w:t xml:space="preserve"> </w:t>
      </w:r>
      <w:proofErr w:type="spellStart"/>
      <w:r w:rsidR="094E0077" w:rsidRPr="67B1EF91">
        <w:rPr>
          <w:sz w:val="22"/>
          <w:szCs w:val="22"/>
        </w:rPr>
        <w:t>внутри</w:t>
      </w:r>
      <w:r w:rsidR="574C2E73" w:rsidRPr="67B1EF91">
        <w:rPr>
          <w:sz w:val="22"/>
          <w:szCs w:val="22"/>
        </w:rPr>
        <w:t>тарные</w:t>
      </w:r>
      <w:proofErr w:type="spellEnd"/>
      <w:r w:rsidRPr="67B1EF91">
        <w:rPr>
          <w:sz w:val="22"/>
          <w:szCs w:val="22"/>
        </w:rPr>
        <w:t>.</w:t>
      </w:r>
    </w:p>
    <w:p w14:paraId="3984F787" w14:textId="77777777" w:rsidR="00604F19" w:rsidRDefault="00604F19" w:rsidP="008A49C9">
      <w:pPr>
        <w:pStyle w:val="Default"/>
        <w:rPr>
          <w:sz w:val="22"/>
          <w:szCs w:val="22"/>
        </w:rPr>
      </w:pPr>
    </w:p>
    <w:p w14:paraId="77C07735" w14:textId="35AB0FAA" w:rsidR="008A49C9" w:rsidRDefault="005C3B16" w:rsidP="008A49C9">
      <w:pPr>
        <w:pStyle w:val="Default"/>
        <w:rPr>
          <w:sz w:val="22"/>
          <w:szCs w:val="22"/>
        </w:rPr>
      </w:pPr>
      <w:r w:rsidRPr="003B46F4">
        <w:rPr>
          <w:b/>
          <w:bCs/>
          <w:sz w:val="22"/>
          <w:szCs w:val="22"/>
        </w:rPr>
        <w:lastRenderedPageBreak/>
        <w:t>Маркировка</w:t>
      </w:r>
      <w:r w:rsidR="008A49C9" w:rsidRPr="003B46F4">
        <w:rPr>
          <w:b/>
          <w:bCs/>
          <w:sz w:val="22"/>
          <w:szCs w:val="22"/>
        </w:rPr>
        <w:t>:</w:t>
      </w:r>
      <w:r w:rsidR="008A49C9">
        <w:rPr>
          <w:sz w:val="22"/>
          <w:szCs w:val="22"/>
        </w:rPr>
        <w:t xml:space="preserve"> </w:t>
      </w:r>
      <w:r w:rsidR="00F07271" w:rsidRPr="005C3B16">
        <w:rPr>
          <w:sz w:val="22"/>
          <w:szCs w:val="22"/>
        </w:rPr>
        <w:t>манипуляционные знаки</w:t>
      </w:r>
      <w:r w:rsidR="00F07271">
        <w:rPr>
          <w:sz w:val="22"/>
          <w:szCs w:val="22"/>
        </w:rPr>
        <w:t xml:space="preserve"> Хрупкое осторожно (рюмки), </w:t>
      </w:r>
      <w:r w:rsidR="00F07271" w:rsidRPr="005C3B16">
        <w:rPr>
          <w:sz w:val="22"/>
          <w:szCs w:val="22"/>
        </w:rPr>
        <w:t>манипуляционные знаки</w:t>
      </w:r>
      <w:r w:rsidR="00F07271">
        <w:rPr>
          <w:sz w:val="22"/>
          <w:szCs w:val="22"/>
        </w:rPr>
        <w:t xml:space="preserve"> Вверх (стрелки)</w:t>
      </w:r>
      <w:r w:rsidR="008A49C9">
        <w:rPr>
          <w:sz w:val="22"/>
          <w:szCs w:val="22"/>
        </w:rPr>
        <w:t xml:space="preserve">, </w:t>
      </w:r>
      <w:r w:rsidRPr="005C3B16">
        <w:rPr>
          <w:sz w:val="22"/>
          <w:szCs w:val="22"/>
        </w:rPr>
        <w:t xml:space="preserve">манипуляционные </w:t>
      </w:r>
      <w:proofErr w:type="gramStart"/>
      <w:r w:rsidRPr="005C3B16">
        <w:rPr>
          <w:sz w:val="22"/>
          <w:szCs w:val="22"/>
        </w:rPr>
        <w:t>знаки</w:t>
      </w:r>
      <w:r>
        <w:rPr>
          <w:sz w:val="22"/>
          <w:szCs w:val="22"/>
        </w:rPr>
        <w:t xml:space="preserve">  </w:t>
      </w:r>
      <w:r w:rsidR="008A49C9">
        <w:rPr>
          <w:sz w:val="22"/>
          <w:szCs w:val="22"/>
        </w:rPr>
        <w:t>АКБ</w:t>
      </w:r>
      <w:proofErr w:type="gramEnd"/>
      <w:r w:rsidR="008A49C9">
        <w:rPr>
          <w:sz w:val="22"/>
          <w:szCs w:val="22"/>
        </w:rPr>
        <w:t>(если есть в наличии и встроен в оборудование</w:t>
      </w:r>
    </w:p>
    <w:p w14:paraId="65B1F993" w14:textId="77777777" w:rsidR="008A49C9" w:rsidRDefault="008A49C9" w:rsidP="008A49C9">
      <w:pPr>
        <w:pStyle w:val="Default"/>
        <w:rPr>
          <w:sz w:val="22"/>
          <w:szCs w:val="22"/>
        </w:rPr>
      </w:pPr>
    </w:p>
    <w:p w14:paraId="23F966F8" w14:textId="77777777" w:rsidR="000B5DE2" w:rsidRDefault="002138EC" w:rsidP="008A49C9">
      <w:pPr>
        <w:pStyle w:val="Default"/>
        <w:rPr>
          <w:b/>
          <w:bCs/>
          <w:sz w:val="22"/>
          <w:szCs w:val="22"/>
        </w:rPr>
      </w:pPr>
      <w:r w:rsidRPr="1ACC7A76">
        <w:rPr>
          <w:b/>
          <w:bCs/>
          <w:sz w:val="22"/>
          <w:szCs w:val="22"/>
        </w:rPr>
        <w:t xml:space="preserve">Основная </w:t>
      </w:r>
      <w:r w:rsidR="2263DC5D" w:rsidRPr="1ACC7A76">
        <w:rPr>
          <w:b/>
          <w:bCs/>
          <w:sz w:val="22"/>
          <w:szCs w:val="22"/>
        </w:rPr>
        <w:t>т</w:t>
      </w:r>
      <w:r w:rsidRPr="1ACC7A76">
        <w:rPr>
          <w:b/>
          <w:bCs/>
          <w:sz w:val="22"/>
          <w:szCs w:val="22"/>
        </w:rPr>
        <w:t>ранспортная упаковка</w:t>
      </w:r>
      <w:r w:rsidR="000B5DE2">
        <w:rPr>
          <w:b/>
          <w:bCs/>
          <w:sz w:val="22"/>
          <w:szCs w:val="22"/>
        </w:rPr>
        <w:t xml:space="preserve"> </w:t>
      </w:r>
    </w:p>
    <w:p w14:paraId="211031ED" w14:textId="57424261" w:rsidR="008A49C9" w:rsidRPr="00AE3D3E" w:rsidRDefault="4894587D" w:rsidP="008A49C9">
      <w:pPr>
        <w:pStyle w:val="Default"/>
        <w:rPr>
          <w:b/>
          <w:bCs/>
          <w:sz w:val="22"/>
          <w:szCs w:val="22"/>
        </w:rPr>
      </w:pPr>
      <w:proofErr w:type="gramStart"/>
      <w:r w:rsidRPr="67B1EF91">
        <w:rPr>
          <w:color w:val="auto"/>
        </w:rPr>
        <w:t xml:space="preserve">5-ти </w:t>
      </w:r>
      <w:proofErr w:type="spellStart"/>
      <w:r w:rsidRPr="67B1EF91">
        <w:rPr>
          <w:color w:val="auto"/>
        </w:rPr>
        <w:t>слойный</w:t>
      </w:r>
      <w:proofErr w:type="spellEnd"/>
      <w:proofErr w:type="gramEnd"/>
      <w:r w:rsidRPr="67B1EF91">
        <w:rPr>
          <w:color w:val="auto"/>
        </w:rPr>
        <w:t xml:space="preserve"> картонный короб, д</w:t>
      </w:r>
      <w:r w:rsidR="008A49C9" w:rsidRPr="67B1EF91">
        <w:rPr>
          <w:color w:val="auto"/>
        </w:rPr>
        <w:t xml:space="preserve">еревянная обрешетка, </w:t>
      </w:r>
      <w:proofErr w:type="spellStart"/>
      <w:r w:rsidR="008A49C9" w:rsidRPr="67B1EF91">
        <w:rPr>
          <w:color w:val="auto"/>
        </w:rPr>
        <w:t>пал</w:t>
      </w:r>
      <w:r w:rsidR="69D5594C" w:rsidRPr="67B1EF91">
        <w:rPr>
          <w:color w:val="auto"/>
        </w:rPr>
        <w:t>л</w:t>
      </w:r>
      <w:r w:rsidR="008A49C9" w:rsidRPr="67B1EF91">
        <w:rPr>
          <w:color w:val="auto"/>
        </w:rPr>
        <w:t>етный</w:t>
      </w:r>
      <w:proofErr w:type="spellEnd"/>
      <w:r w:rsidR="008A49C9" w:rsidRPr="67B1EF91">
        <w:rPr>
          <w:color w:val="auto"/>
        </w:rPr>
        <w:t xml:space="preserve"> борт или фанерный короб</w:t>
      </w:r>
      <w:r w:rsidR="07CC43B3" w:rsidRPr="67B1EF91">
        <w:rPr>
          <w:color w:val="auto"/>
        </w:rPr>
        <w:t>.</w:t>
      </w:r>
      <w:r w:rsidR="008A49C9" w:rsidRPr="67B1EF91">
        <w:rPr>
          <w:color w:val="auto"/>
        </w:rPr>
        <w:t xml:space="preserve"> </w:t>
      </w:r>
      <w:proofErr w:type="gramStart"/>
      <w:r w:rsidR="787DEDFC" w:rsidRPr="67B1EF91">
        <w:rPr>
          <w:color w:val="auto"/>
        </w:rPr>
        <w:t>Слой</w:t>
      </w:r>
      <w:proofErr w:type="gramEnd"/>
      <w:r w:rsidR="787DEDFC" w:rsidRPr="67B1EF91">
        <w:rPr>
          <w:color w:val="auto"/>
        </w:rPr>
        <w:t xml:space="preserve"> демпфирующий между товарной и транспортной упаковкой.</w:t>
      </w:r>
    </w:p>
    <w:p w14:paraId="0069F31E" w14:textId="77777777" w:rsidR="008A49C9" w:rsidRDefault="008A49C9" w:rsidP="008A49C9">
      <w:pPr>
        <w:pStyle w:val="Default"/>
        <w:rPr>
          <w:b/>
          <w:bCs/>
          <w:sz w:val="32"/>
          <w:szCs w:val="32"/>
        </w:rPr>
      </w:pPr>
    </w:p>
    <w:p w14:paraId="00C5C7C9" w14:textId="56833338" w:rsidR="004A27DD" w:rsidRDefault="47678975" w:rsidP="1ACC7A76">
      <w:pPr>
        <w:pStyle w:val="Default"/>
        <w:numPr>
          <w:ilvl w:val="0"/>
          <w:numId w:val="1"/>
        </w:numPr>
        <w:rPr>
          <w:b/>
          <w:bCs/>
        </w:rPr>
      </w:pPr>
      <w:r w:rsidRPr="1ACC7A76">
        <w:rPr>
          <w:b/>
          <w:bCs/>
        </w:rPr>
        <w:t>М</w:t>
      </w:r>
      <w:r w:rsidR="004A27DD" w:rsidRPr="1ACC7A76">
        <w:rPr>
          <w:b/>
          <w:bCs/>
        </w:rPr>
        <w:t>ебель</w:t>
      </w:r>
      <w:r w:rsidR="07380018" w:rsidRPr="1ACC7A76">
        <w:rPr>
          <w:b/>
          <w:bCs/>
        </w:rPr>
        <w:t>,</w:t>
      </w:r>
      <w:r w:rsidR="004A27DD" w:rsidRPr="1ACC7A76">
        <w:rPr>
          <w:b/>
          <w:bCs/>
        </w:rPr>
        <w:t xml:space="preserve"> </w:t>
      </w:r>
      <w:r w:rsidR="7C89CB15" w:rsidRPr="1ACC7A76">
        <w:rPr>
          <w:b/>
          <w:bCs/>
        </w:rPr>
        <w:t>п</w:t>
      </w:r>
      <w:r w:rsidR="004A27DD" w:rsidRPr="1ACC7A76">
        <w:rPr>
          <w:b/>
          <w:bCs/>
        </w:rPr>
        <w:t>олые грузы</w:t>
      </w:r>
      <w:r w:rsidR="72CBAE13" w:rsidRPr="1ACC7A76">
        <w:rPr>
          <w:b/>
          <w:bCs/>
        </w:rPr>
        <w:t>.</w:t>
      </w:r>
    </w:p>
    <w:p w14:paraId="1DFC29D6" w14:textId="462BFA24" w:rsidR="004A27DD" w:rsidRDefault="00D169B4" w:rsidP="1ACC7A76">
      <w:pPr>
        <w:pStyle w:val="Default"/>
        <w:rPr>
          <w:sz w:val="22"/>
          <w:szCs w:val="22"/>
        </w:rPr>
      </w:pPr>
      <w:r w:rsidRPr="1ACC7A76">
        <w:rPr>
          <w:sz w:val="22"/>
          <w:szCs w:val="22"/>
        </w:rPr>
        <w:t>Например, такие как:</w:t>
      </w:r>
    </w:p>
    <w:p w14:paraId="378F8545" w14:textId="46D7DD2A" w:rsidR="00604F19" w:rsidRDefault="00604F19" w:rsidP="00604F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оптика (фары, фонари, стекла на фары и т. д.) </w:t>
      </w:r>
    </w:p>
    <w:p w14:paraId="26E6C0C0" w14:textId="21AC771E" w:rsidR="004A27DD" w:rsidRDefault="004A27DD" w:rsidP="004A27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Мебель: − корпусная мебель в собранном или разобранном состоянии; </w:t>
      </w:r>
    </w:p>
    <w:p w14:paraId="7D7D4F7A" w14:textId="77777777" w:rsidR="004A27DD" w:rsidRDefault="004A27DD" w:rsidP="004A27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мягкая мебель; </w:t>
      </w:r>
    </w:p>
    <w:p w14:paraId="4B5EF155" w14:textId="77777777" w:rsidR="004A27DD" w:rsidRDefault="004A27DD" w:rsidP="004A27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 деревянная или пластиковая (пластмассовая) мебель; </w:t>
      </w:r>
    </w:p>
    <w:p w14:paraId="145D2705" w14:textId="77777777" w:rsidR="004A27DD" w:rsidRDefault="004A27DD" w:rsidP="004A27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 бильярдные столы или их элементы; </w:t>
      </w:r>
    </w:p>
    <w:p w14:paraId="54AE95D3" w14:textId="77777777" w:rsidR="004A27DD" w:rsidRDefault="004A27DD" w:rsidP="004A27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 мебель, имеющая стеклянные элементы; </w:t>
      </w:r>
    </w:p>
    <w:p w14:paraId="10E80312" w14:textId="77777777" w:rsidR="004A27DD" w:rsidRDefault="004A27DD" w:rsidP="004A27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Радиаторы отопления </w:t>
      </w:r>
    </w:p>
    <w:p w14:paraId="2FCA9093" w14:textId="77777777" w:rsidR="004A27DD" w:rsidRDefault="004A27DD" w:rsidP="004A27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водонагревательные баки и котлы </w:t>
      </w:r>
    </w:p>
    <w:p w14:paraId="09191260" w14:textId="77777777" w:rsidR="004A27DD" w:rsidRDefault="004A27DD" w:rsidP="004A27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пластиковые баки для воды </w:t>
      </w:r>
    </w:p>
    <w:p w14:paraId="624C5F09" w14:textId="77777777" w:rsidR="004A27DD" w:rsidRDefault="004A27DD" w:rsidP="00604F19">
      <w:pPr>
        <w:pStyle w:val="Default"/>
        <w:rPr>
          <w:sz w:val="22"/>
          <w:szCs w:val="22"/>
        </w:rPr>
      </w:pPr>
    </w:p>
    <w:p w14:paraId="42EE15F3" w14:textId="5BB8E632" w:rsidR="005C3B16" w:rsidRDefault="00DF37E4" w:rsidP="005C3B16">
      <w:pPr>
        <w:pStyle w:val="Default"/>
        <w:rPr>
          <w:sz w:val="22"/>
          <w:szCs w:val="22"/>
        </w:rPr>
      </w:pPr>
      <w:r w:rsidRPr="1ACC7A76">
        <w:rPr>
          <w:b/>
          <w:bCs/>
          <w:sz w:val="22"/>
          <w:szCs w:val="22"/>
        </w:rPr>
        <w:t>Маркировка</w:t>
      </w:r>
      <w:r w:rsidR="00604F19" w:rsidRPr="1ACC7A76">
        <w:rPr>
          <w:b/>
          <w:bCs/>
          <w:sz w:val="22"/>
          <w:szCs w:val="22"/>
        </w:rPr>
        <w:t>:</w:t>
      </w:r>
      <w:r w:rsidR="00604F19" w:rsidRPr="1ACC7A76">
        <w:rPr>
          <w:sz w:val="22"/>
          <w:szCs w:val="22"/>
        </w:rPr>
        <w:t xml:space="preserve"> </w:t>
      </w:r>
      <w:r w:rsidR="005C3B16" w:rsidRPr="1ACC7A76">
        <w:rPr>
          <w:sz w:val="22"/>
          <w:szCs w:val="22"/>
        </w:rPr>
        <w:t xml:space="preserve">манипуляционные знаки </w:t>
      </w:r>
      <w:r w:rsidR="4130761B" w:rsidRPr="1ACC7A76">
        <w:rPr>
          <w:sz w:val="22"/>
          <w:szCs w:val="22"/>
        </w:rPr>
        <w:t>“</w:t>
      </w:r>
      <w:r w:rsidR="5FE0FB65" w:rsidRPr="1ACC7A76">
        <w:rPr>
          <w:sz w:val="22"/>
          <w:szCs w:val="22"/>
        </w:rPr>
        <w:t>Осторожное, хрупкое”</w:t>
      </w:r>
      <w:r w:rsidR="005C3B16" w:rsidRPr="1ACC7A76">
        <w:rPr>
          <w:sz w:val="22"/>
          <w:szCs w:val="22"/>
        </w:rPr>
        <w:t>, скот</w:t>
      </w:r>
      <w:r w:rsidR="00F711CC" w:rsidRPr="1ACC7A76">
        <w:rPr>
          <w:sz w:val="22"/>
          <w:szCs w:val="22"/>
        </w:rPr>
        <w:t>ч</w:t>
      </w:r>
      <w:r w:rsidR="005C3B16" w:rsidRPr="1ACC7A76">
        <w:rPr>
          <w:sz w:val="22"/>
          <w:szCs w:val="22"/>
        </w:rPr>
        <w:t xml:space="preserve"> осторожно стекло.</w:t>
      </w:r>
    </w:p>
    <w:p w14:paraId="042E1528" w14:textId="42CCF381" w:rsidR="00604F19" w:rsidRDefault="00604F19" w:rsidP="00604F19">
      <w:pPr>
        <w:pStyle w:val="Default"/>
        <w:rPr>
          <w:sz w:val="22"/>
          <w:szCs w:val="22"/>
        </w:rPr>
      </w:pPr>
    </w:p>
    <w:p w14:paraId="4E839EB5" w14:textId="168F3484" w:rsidR="00604F19" w:rsidRDefault="00604F19" w:rsidP="1ACC7A76">
      <w:pPr>
        <w:pStyle w:val="Default"/>
        <w:rPr>
          <w:b/>
          <w:bCs/>
          <w:sz w:val="22"/>
          <w:szCs w:val="22"/>
        </w:rPr>
      </w:pPr>
      <w:r w:rsidRPr="1ACC7A76">
        <w:rPr>
          <w:b/>
          <w:bCs/>
          <w:sz w:val="22"/>
          <w:szCs w:val="22"/>
        </w:rPr>
        <w:t xml:space="preserve">Товарная и </w:t>
      </w:r>
      <w:r w:rsidR="00686CBF" w:rsidRPr="1ACC7A76">
        <w:rPr>
          <w:b/>
          <w:bCs/>
          <w:sz w:val="22"/>
          <w:szCs w:val="22"/>
        </w:rPr>
        <w:t>внутри тарная</w:t>
      </w:r>
      <w:r w:rsidRPr="1ACC7A76">
        <w:rPr>
          <w:b/>
          <w:bCs/>
          <w:sz w:val="22"/>
          <w:szCs w:val="22"/>
        </w:rPr>
        <w:t xml:space="preserve"> упаковка</w:t>
      </w:r>
    </w:p>
    <w:p w14:paraId="1E48119A" w14:textId="77777777" w:rsidR="00604F19" w:rsidRDefault="00604F19" w:rsidP="00604F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Упаковка, соответствующая размерам груза и обеспечивающая надежное крепление, которое препятствует смещению грузов</w:t>
      </w:r>
      <w:r w:rsidRPr="008A49C9">
        <w:rPr>
          <w:sz w:val="22"/>
          <w:szCs w:val="22"/>
        </w:rPr>
        <w:t xml:space="preserve"> </w:t>
      </w:r>
      <w:r>
        <w:rPr>
          <w:sz w:val="22"/>
          <w:szCs w:val="22"/>
        </w:rPr>
        <w:t>поддерживающий форму, а также амортизирующие элементы.</w:t>
      </w:r>
    </w:p>
    <w:p w14:paraId="7E515BDB" w14:textId="77777777" w:rsidR="004A27DD" w:rsidRDefault="004A27DD" w:rsidP="004A27DD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Упаковка должна быть закрытой, доступа к грузу быть не должно</w:t>
      </w:r>
    </w:p>
    <w:p w14:paraId="123DCE08" w14:textId="237FB8B4" w:rsidR="004A27DD" w:rsidRDefault="004A27DD" w:rsidP="004A27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Выступающие элементы и края груза должны быть упакованы. Упаковка защищает груз отправителя и соседние грузы от повреждений при перевозке. Нет следов вскрытия или повторного запечатывания</w:t>
      </w:r>
      <w:r w:rsidR="00614E70">
        <w:rPr>
          <w:sz w:val="23"/>
          <w:szCs w:val="23"/>
        </w:rPr>
        <w:t>.</w:t>
      </w:r>
    </w:p>
    <w:p w14:paraId="6F1BF7A9" w14:textId="2DEA4C77" w:rsidR="004A27DD" w:rsidRDefault="004A27DD" w:rsidP="004A27DD">
      <w:pPr>
        <w:pStyle w:val="Default"/>
        <w:rPr>
          <w:sz w:val="22"/>
          <w:szCs w:val="22"/>
        </w:rPr>
      </w:pPr>
      <w:proofErr w:type="gramStart"/>
      <w:r w:rsidRPr="1ACC7A76">
        <w:rPr>
          <w:sz w:val="22"/>
          <w:szCs w:val="22"/>
        </w:rPr>
        <w:t>Упаковка</w:t>
      </w:r>
      <w:proofErr w:type="gramEnd"/>
      <w:r w:rsidRPr="1ACC7A76">
        <w:rPr>
          <w:sz w:val="22"/>
          <w:szCs w:val="22"/>
        </w:rPr>
        <w:t xml:space="preserve"> соответствующая размерам груза, а также уплотнитель, поддерживающий форму бака и препятствующий появлению вмятин</w:t>
      </w:r>
      <w:r w:rsidR="6AB0CC7F" w:rsidRPr="1ACC7A76">
        <w:rPr>
          <w:sz w:val="22"/>
          <w:szCs w:val="22"/>
        </w:rPr>
        <w:t xml:space="preserve">, в том числе при </w:t>
      </w:r>
      <w:proofErr w:type="spellStart"/>
      <w:r w:rsidR="6AB0CC7F" w:rsidRPr="1ACC7A76">
        <w:rPr>
          <w:sz w:val="22"/>
          <w:szCs w:val="22"/>
        </w:rPr>
        <w:t>штабелировании</w:t>
      </w:r>
      <w:proofErr w:type="spellEnd"/>
      <w:r w:rsidR="6AB0CC7F" w:rsidRPr="1ACC7A76">
        <w:rPr>
          <w:sz w:val="22"/>
          <w:szCs w:val="22"/>
        </w:rPr>
        <w:t xml:space="preserve"> груза в транспортном средстве.</w:t>
      </w:r>
    </w:p>
    <w:p w14:paraId="2D2A6579" w14:textId="02FED947" w:rsidR="00604F19" w:rsidRDefault="00604F19" w:rsidP="1ACC7A76">
      <w:pPr>
        <w:pStyle w:val="Default"/>
        <w:rPr>
          <w:sz w:val="23"/>
          <w:szCs w:val="23"/>
        </w:rPr>
      </w:pPr>
    </w:p>
    <w:p w14:paraId="1835C7B7" w14:textId="11BE9C7B" w:rsidR="00604F19" w:rsidRDefault="002138EC" w:rsidP="1ACC7A76">
      <w:pPr>
        <w:pStyle w:val="Default"/>
        <w:rPr>
          <w:b/>
          <w:bCs/>
          <w:sz w:val="22"/>
          <w:szCs w:val="22"/>
        </w:rPr>
      </w:pPr>
      <w:r w:rsidRPr="1ACC7A76">
        <w:rPr>
          <w:b/>
          <w:bCs/>
          <w:sz w:val="22"/>
          <w:szCs w:val="22"/>
        </w:rPr>
        <w:t xml:space="preserve">Основная </w:t>
      </w:r>
      <w:r w:rsidR="1D0CB70B" w:rsidRPr="1ACC7A76">
        <w:rPr>
          <w:b/>
          <w:bCs/>
          <w:sz w:val="22"/>
          <w:szCs w:val="22"/>
        </w:rPr>
        <w:t>т</w:t>
      </w:r>
      <w:r w:rsidRPr="1ACC7A76">
        <w:rPr>
          <w:b/>
          <w:bCs/>
          <w:sz w:val="22"/>
          <w:szCs w:val="22"/>
        </w:rPr>
        <w:t>ранспортная упаковка</w:t>
      </w:r>
    </w:p>
    <w:p w14:paraId="5F931056" w14:textId="18D2ED9A" w:rsidR="00604F19" w:rsidRDefault="00604F19" w:rsidP="00604F19">
      <w:pPr>
        <w:pStyle w:val="Default"/>
        <w:rPr>
          <w:color w:val="auto"/>
        </w:rPr>
      </w:pPr>
      <w:r w:rsidRPr="1ACC7A76">
        <w:rPr>
          <w:color w:val="auto"/>
        </w:rPr>
        <w:t xml:space="preserve">Деревянная обрешетка, </w:t>
      </w:r>
      <w:proofErr w:type="spellStart"/>
      <w:r w:rsidRPr="1ACC7A76">
        <w:rPr>
          <w:color w:val="auto"/>
        </w:rPr>
        <w:t>пал</w:t>
      </w:r>
      <w:r w:rsidR="32C4CF64" w:rsidRPr="1ACC7A76">
        <w:rPr>
          <w:color w:val="auto"/>
        </w:rPr>
        <w:t>л</w:t>
      </w:r>
      <w:r w:rsidRPr="1ACC7A76">
        <w:rPr>
          <w:color w:val="auto"/>
        </w:rPr>
        <w:t>етный</w:t>
      </w:r>
      <w:proofErr w:type="spellEnd"/>
      <w:r w:rsidRPr="1ACC7A76">
        <w:rPr>
          <w:color w:val="auto"/>
        </w:rPr>
        <w:t xml:space="preserve"> борт или фанерный короб </w:t>
      </w:r>
    </w:p>
    <w:p w14:paraId="726A2936" w14:textId="77777777" w:rsidR="002138EC" w:rsidRDefault="002138EC" w:rsidP="00604F19">
      <w:pPr>
        <w:pStyle w:val="Default"/>
        <w:rPr>
          <w:color w:val="auto"/>
        </w:rPr>
      </w:pPr>
    </w:p>
    <w:p w14:paraId="0AF38057" w14:textId="57FDD91F" w:rsidR="008A49C9" w:rsidRDefault="008A49C9" w:rsidP="002B3FCE">
      <w:pPr>
        <w:pStyle w:val="Default"/>
        <w:rPr>
          <w:color w:val="auto"/>
        </w:rPr>
      </w:pPr>
    </w:p>
    <w:p w14:paraId="5BE87F26" w14:textId="7970F879" w:rsidR="008A49C9" w:rsidRPr="002C414A" w:rsidRDefault="7F1C67FC" w:rsidP="1ACC7A76">
      <w:pPr>
        <w:pStyle w:val="Default"/>
        <w:numPr>
          <w:ilvl w:val="0"/>
          <w:numId w:val="1"/>
        </w:numPr>
        <w:rPr>
          <w:b/>
          <w:bCs/>
        </w:rPr>
      </w:pPr>
      <w:r w:rsidRPr="1ACC7A76">
        <w:rPr>
          <w:b/>
          <w:bCs/>
        </w:rPr>
        <w:t>Косметика, жидкости</w:t>
      </w:r>
    </w:p>
    <w:p w14:paraId="2F270DE8" w14:textId="6D5F1499" w:rsidR="005C3B16" w:rsidRDefault="005C3B16" w:rsidP="1ACC7A76">
      <w:pPr>
        <w:pStyle w:val="Default"/>
        <w:rPr>
          <w:sz w:val="22"/>
          <w:szCs w:val="22"/>
        </w:rPr>
      </w:pPr>
      <w:r w:rsidRPr="1ACC7A76">
        <w:rPr>
          <w:sz w:val="22"/>
          <w:szCs w:val="22"/>
        </w:rPr>
        <w:t>• косметика</w:t>
      </w:r>
    </w:p>
    <w:p w14:paraId="649ED5C0" w14:textId="23B620B9" w:rsidR="005C3B16" w:rsidRDefault="00DF37E4" w:rsidP="005C3B16">
      <w:pPr>
        <w:pStyle w:val="Default"/>
        <w:rPr>
          <w:sz w:val="22"/>
          <w:szCs w:val="22"/>
        </w:rPr>
      </w:pPr>
      <w:r w:rsidRPr="1ACC7A76">
        <w:rPr>
          <w:b/>
          <w:bCs/>
          <w:sz w:val="22"/>
          <w:szCs w:val="22"/>
        </w:rPr>
        <w:t xml:space="preserve">Маркировка: </w:t>
      </w:r>
      <w:r w:rsidR="005C3B16" w:rsidRPr="1ACC7A76">
        <w:rPr>
          <w:sz w:val="22"/>
          <w:szCs w:val="22"/>
        </w:rPr>
        <w:t xml:space="preserve">манипуляционные знаки </w:t>
      </w:r>
      <w:r w:rsidR="3854E1F4" w:rsidRPr="1ACC7A76">
        <w:rPr>
          <w:sz w:val="22"/>
          <w:szCs w:val="22"/>
        </w:rPr>
        <w:t>“</w:t>
      </w:r>
      <w:r w:rsidR="00F07271" w:rsidRPr="1ACC7A76">
        <w:rPr>
          <w:sz w:val="22"/>
          <w:szCs w:val="22"/>
        </w:rPr>
        <w:t>Хрупкое осторожно</w:t>
      </w:r>
      <w:r w:rsidR="0354A526" w:rsidRPr="1ACC7A76">
        <w:rPr>
          <w:sz w:val="22"/>
          <w:szCs w:val="22"/>
        </w:rPr>
        <w:t>”</w:t>
      </w:r>
      <w:r w:rsidR="00F07271" w:rsidRPr="1ACC7A76">
        <w:rPr>
          <w:sz w:val="22"/>
          <w:szCs w:val="22"/>
        </w:rPr>
        <w:t xml:space="preserve"> </w:t>
      </w:r>
      <w:r w:rsidR="02877FD6" w:rsidRPr="1ACC7A76">
        <w:rPr>
          <w:sz w:val="22"/>
          <w:szCs w:val="22"/>
        </w:rPr>
        <w:t>(Рюмки)</w:t>
      </w:r>
      <w:r w:rsidR="005C3B16" w:rsidRPr="1ACC7A76">
        <w:rPr>
          <w:sz w:val="22"/>
          <w:szCs w:val="22"/>
        </w:rPr>
        <w:t xml:space="preserve">, манипуляционные знаки </w:t>
      </w:r>
      <w:r w:rsidR="512DDF0A" w:rsidRPr="1ACC7A76">
        <w:rPr>
          <w:sz w:val="22"/>
          <w:szCs w:val="22"/>
        </w:rPr>
        <w:t>“</w:t>
      </w:r>
      <w:r w:rsidR="00F07271" w:rsidRPr="1ACC7A76">
        <w:rPr>
          <w:sz w:val="22"/>
          <w:szCs w:val="22"/>
        </w:rPr>
        <w:t>Вверх</w:t>
      </w:r>
      <w:r w:rsidR="14E2B3FB" w:rsidRPr="1ACC7A76">
        <w:rPr>
          <w:sz w:val="22"/>
          <w:szCs w:val="22"/>
        </w:rPr>
        <w:t>”</w:t>
      </w:r>
      <w:r w:rsidR="00F07271" w:rsidRPr="1ACC7A76">
        <w:rPr>
          <w:sz w:val="22"/>
          <w:szCs w:val="22"/>
        </w:rPr>
        <w:t xml:space="preserve"> (</w:t>
      </w:r>
      <w:r w:rsidR="005C3B16" w:rsidRPr="1ACC7A76">
        <w:rPr>
          <w:sz w:val="22"/>
          <w:szCs w:val="22"/>
        </w:rPr>
        <w:t>стрелки</w:t>
      </w:r>
      <w:r w:rsidR="00F07271" w:rsidRPr="1ACC7A76">
        <w:rPr>
          <w:sz w:val="22"/>
          <w:szCs w:val="22"/>
        </w:rPr>
        <w:t>)</w:t>
      </w:r>
      <w:r w:rsidR="005C3B16" w:rsidRPr="1ACC7A76">
        <w:rPr>
          <w:sz w:val="22"/>
          <w:szCs w:val="22"/>
        </w:rPr>
        <w:t>, скот</w:t>
      </w:r>
      <w:r w:rsidR="00F711CC" w:rsidRPr="1ACC7A76">
        <w:rPr>
          <w:sz w:val="22"/>
          <w:szCs w:val="22"/>
        </w:rPr>
        <w:t xml:space="preserve">ч </w:t>
      </w:r>
      <w:r w:rsidR="005C3B16" w:rsidRPr="1ACC7A76">
        <w:rPr>
          <w:sz w:val="22"/>
          <w:szCs w:val="22"/>
        </w:rPr>
        <w:t>осторожно стекло.</w:t>
      </w:r>
    </w:p>
    <w:p w14:paraId="61D6B182" w14:textId="77777777" w:rsidR="00C01183" w:rsidRDefault="00C01183" w:rsidP="005C3B16">
      <w:pPr>
        <w:pStyle w:val="Default"/>
        <w:rPr>
          <w:sz w:val="22"/>
          <w:szCs w:val="22"/>
        </w:rPr>
      </w:pPr>
    </w:p>
    <w:p w14:paraId="70640000" w14:textId="47BB847A" w:rsidR="002B3FCE" w:rsidRDefault="00614E70" w:rsidP="002C414A">
      <w:pPr>
        <w:pStyle w:val="Default"/>
        <w:rPr>
          <w:sz w:val="22"/>
          <w:szCs w:val="22"/>
        </w:rPr>
      </w:pPr>
      <w:r w:rsidRPr="1ACC7A76">
        <w:rPr>
          <w:b/>
          <w:bCs/>
          <w:sz w:val="22"/>
          <w:szCs w:val="22"/>
        </w:rPr>
        <w:t xml:space="preserve">Товарная и </w:t>
      </w:r>
      <w:proofErr w:type="spellStart"/>
      <w:r w:rsidRPr="1ACC7A76">
        <w:rPr>
          <w:b/>
          <w:bCs/>
          <w:sz w:val="22"/>
          <w:szCs w:val="22"/>
        </w:rPr>
        <w:t>внутритарная</w:t>
      </w:r>
      <w:proofErr w:type="spellEnd"/>
      <w:r w:rsidRPr="1ACC7A76">
        <w:rPr>
          <w:b/>
          <w:bCs/>
          <w:sz w:val="22"/>
          <w:szCs w:val="22"/>
        </w:rPr>
        <w:t xml:space="preserve"> упаковка</w:t>
      </w:r>
    </w:p>
    <w:p w14:paraId="21FEBD39" w14:textId="7977E2C9" w:rsidR="002C414A" w:rsidRDefault="00C01183" w:rsidP="00C011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Упаковка</w:t>
      </w:r>
      <w:r w:rsidR="00C15DB4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соответствующая размерам груза, а также уплотнитель, поддерживающий содержимое. Пластиковая</w:t>
      </w:r>
      <w:r w:rsidR="00C15DB4">
        <w:rPr>
          <w:sz w:val="22"/>
          <w:szCs w:val="22"/>
        </w:rPr>
        <w:t xml:space="preserve"> </w:t>
      </w:r>
      <w:r>
        <w:rPr>
          <w:sz w:val="22"/>
          <w:szCs w:val="22"/>
        </w:rPr>
        <w:t>(стеклянная тара)</w:t>
      </w:r>
      <w:r w:rsidR="00C15DB4">
        <w:rPr>
          <w:sz w:val="22"/>
          <w:szCs w:val="22"/>
        </w:rPr>
        <w:t>,</w:t>
      </w:r>
      <w:r>
        <w:rPr>
          <w:sz w:val="22"/>
          <w:szCs w:val="22"/>
        </w:rPr>
        <w:t xml:space="preserve"> не </w:t>
      </w:r>
      <w:proofErr w:type="gramStart"/>
      <w:r>
        <w:rPr>
          <w:sz w:val="22"/>
          <w:szCs w:val="22"/>
        </w:rPr>
        <w:t>превышающая  объема</w:t>
      </w:r>
      <w:proofErr w:type="gramEnd"/>
      <w:r>
        <w:rPr>
          <w:sz w:val="22"/>
          <w:szCs w:val="22"/>
        </w:rPr>
        <w:t xml:space="preserve"> 1 л.</w:t>
      </w:r>
    </w:p>
    <w:p w14:paraId="135B0344" w14:textId="77777777" w:rsidR="00AE3D3E" w:rsidRPr="00C01183" w:rsidRDefault="00AE3D3E" w:rsidP="00C01183">
      <w:pPr>
        <w:pStyle w:val="Default"/>
      </w:pPr>
    </w:p>
    <w:p w14:paraId="077545C3" w14:textId="1979EA4A" w:rsidR="002C414A" w:rsidRDefault="002138EC" w:rsidP="1ACC7A76">
      <w:pPr>
        <w:pStyle w:val="Default"/>
        <w:rPr>
          <w:b/>
          <w:bCs/>
          <w:sz w:val="22"/>
          <w:szCs w:val="22"/>
        </w:rPr>
      </w:pPr>
      <w:r w:rsidRPr="1ACC7A76">
        <w:rPr>
          <w:b/>
          <w:bCs/>
          <w:sz w:val="22"/>
          <w:szCs w:val="22"/>
        </w:rPr>
        <w:t xml:space="preserve">Основная </w:t>
      </w:r>
      <w:r w:rsidR="554B05D8" w:rsidRPr="1ACC7A76">
        <w:rPr>
          <w:b/>
          <w:bCs/>
          <w:sz w:val="22"/>
          <w:szCs w:val="22"/>
        </w:rPr>
        <w:t>т</w:t>
      </w:r>
      <w:r w:rsidRPr="1ACC7A76">
        <w:rPr>
          <w:b/>
          <w:bCs/>
          <w:sz w:val="22"/>
          <w:szCs w:val="22"/>
        </w:rPr>
        <w:t>ранспортная упаковка</w:t>
      </w:r>
    </w:p>
    <w:p w14:paraId="477225C3" w14:textId="77777777" w:rsidR="005C3B16" w:rsidRDefault="005C3B16" w:rsidP="005C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Деревянная обрешетка, </w:t>
      </w:r>
      <w:proofErr w:type="spellStart"/>
      <w:r>
        <w:rPr>
          <w:sz w:val="22"/>
          <w:szCs w:val="22"/>
        </w:rPr>
        <w:t>палетный</w:t>
      </w:r>
      <w:proofErr w:type="spellEnd"/>
      <w:r>
        <w:rPr>
          <w:sz w:val="22"/>
          <w:szCs w:val="22"/>
        </w:rPr>
        <w:t xml:space="preserve"> борт или фанерный короб </w:t>
      </w:r>
    </w:p>
    <w:p w14:paraId="011F89D4" w14:textId="77777777" w:rsidR="005C3B16" w:rsidRDefault="005C3B16" w:rsidP="005C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Дополнительно:</w:t>
      </w:r>
    </w:p>
    <w:p w14:paraId="31F73147" w14:textId="77777777" w:rsidR="005C3B16" w:rsidRDefault="005C3B16" w:rsidP="005C3B16">
      <w:pPr>
        <w:pStyle w:val="Default"/>
        <w:rPr>
          <w:sz w:val="22"/>
          <w:szCs w:val="22"/>
        </w:rPr>
      </w:pPr>
      <w:r w:rsidRPr="1ACC7A76">
        <w:rPr>
          <w:sz w:val="22"/>
          <w:szCs w:val="22"/>
        </w:rPr>
        <w:t>• Воздушно- пузырьковая пленка или картонная прокладка</w:t>
      </w:r>
    </w:p>
    <w:p w14:paraId="4202AED1" w14:textId="12424756" w:rsidR="1EC8C17E" w:rsidRDefault="1EC8C17E" w:rsidP="1ACC7A76">
      <w:pPr>
        <w:pStyle w:val="Default"/>
        <w:rPr>
          <w:sz w:val="22"/>
          <w:szCs w:val="22"/>
        </w:rPr>
      </w:pPr>
      <w:r w:rsidRPr="1ACC7A76">
        <w:rPr>
          <w:sz w:val="22"/>
          <w:szCs w:val="22"/>
        </w:rPr>
        <w:t>Любые жидкости принимаются к перевозке только после предварительного подтверждения</w:t>
      </w:r>
      <w:r w:rsidR="63D43D13" w:rsidRPr="1ACC7A76">
        <w:rPr>
          <w:sz w:val="22"/>
          <w:szCs w:val="22"/>
        </w:rPr>
        <w:t xml:space="preserve"> Экспедитором</w:t>
      </w:r>
      <w:r w:rsidRPr="1ACC7A76">
        <w:rPr>
          <w:sz w:val="22"/>
          <w:szCs w:val="22"/>
        </w:rPr>
        <w:t xml:space="preserve"> возможности перевозки данного груза, с учетом характеристик</w:t>
      </w:r>
      <w:r w:rsidR="5D6DA6AF" w:rsidRPr="1ACC7A76">
        <w:rPr>
          <w:sz w:val="22"/>
          <w:szCs w:val="22"/>
        </w:rPr>
        <w:t xml:space="preserve"> товара, его упаковки, документации на товар, требований перевозчика.</w:t>
      </w:r>
      <w:r w:rsidR="49182FEB" w:rsidRPr="1ACC7A76">
        <w:rPr>
          <w:sz w:val="22"/>
          <w:szCs w:val="22"/>
        </w:rPr>
        <w:t xml:space="preserve"> </w:t>
      </w:r>
    </w:p>
    <w:p w14:paraId="146FAEC5" w14:textId="77777777" w:rsidR="00D408B8" w:rsidRDefault="00D408B8" w:rsidP="1ACC7A76">
      <w:pPr>
        <w:pStyle w:val="Default"/>
        <w:rPr>
          <w:sz w:val="22"/>
          <w:szCs w:val="22"/>
        </w:rPr>
      </w:pPr>
    </w:p>
    <w:p w14:paraId="13143BBA" w14:textId="77777777" w:rsidR="00D408B8" w:rsidRDefault="00D408B8" w:rsidP="1ACC7A76">
      <w:pPr>
        <w:pStyle w:val="Default"/>
        <w:rPr>
          <w:sz w:val="22"/>
          <w:szCs w:val="22"/>
        </w:rPr>
      </w:pPr>
    </w:p>
    <w:p w14:paraId="6CDC5AEF" w14:textId="61682E95" w:rsidR="1ACC7A76" w:rsidRDefault="1ACC7A76" w:rsidP="1ACC7A76">
      <w:pPr>
        <w:pStyle w:val="Default"/>
        <w:rPr>
          <w:sz w:val="22"/>
          <w:szCs w:val="22"/>
        </w:rPr>
      </w:pPr>
    </w:p>
    <w:p w14:paraId="401220AE" w14:textId="1C28F02C" w:rsidR="49182FEB" w:rsidRDefault="49182FEB" w:rsidP="1ACC7A76">
      <w:pPr>
        <w:pStyle w:val="Default"/>
        <w:rPr>
          <w:b/>
          <w:bCs/>
          <w:color w:val="FF0000"/>
          <w:sz w:val="22"/>
          <w:szCs w:val="22"/>
        </w:rPr>
      </w:pPr>
      <w:r w:rsidRPr="00B103C6">
        <w:rPr>
          <w:b/>
          <w:bCs/>
          <w:color w:val="FF0000"/>
          <w:sz w:val="22"/>
          <w:szCs w:val="22"/>
        </w:rPr>
        <w:t>Заказчик обязан заранее сообщить Экспедитору о наличии у него грузов/товаров</w:t>
      </w:r>
      <w:r w:rsidR="2EC21CEB" w:rsidRPr="00B103C6">
        <w:rPr>
          <w:b/>
          <w:bCs/>
          <w:color w:val="FF0000"/>
          <w:sz w:val="22"/>
          <w:szCs w:val="22"/>
        </w:rPr>
        <w:t>,</w:t>
      </w:r>
      <w:r w:rsidRPr="00B103C6">
        <w:rPr>
          <w:b/>
          <w:bCs/>
          <w:color w:val="FF0000"/>
          <w:sz w:val="22"/>
          <w:szCs w:val="22"/>
        </w:rPr>
        <w:t xml:space="preserve"> имеющих ограничения</w:t>
      </w:r>
      <w:r w:rsidR="23B38991" w:rsidRPr="00B103C6">
        <w:rPr>
          <w:b/>
          <w:bCs/>
          <w:color w:val="FF0000"/>
          <w:sz w:val="22"/>
          <w:szCs w:val="22"/>
        </w:rPr>
        <w:t xml:space="preserve"> для транспортировки (“опасные”, “режимные”, жидкости</w:t>
      </w:r>
      <w:r w:rsidR="195C5644" w:rsidRPr="00B103C6">
        <w:rPr>
          <w:b/>
          <w:bCs/>
          <w:color w:val="FF0000"/>
          <w:sz w:val="22"/>
          <w:szCs w:val="22"/>
        </w:rPr>
        <w:t>,</w:t>
      </w:r>
      <w:r w:rsidR="23B38991" w:rsidRPr="00B103C6">
        <w:rPr>
          <w:b/>
          <w:bCs/>
          <w:color w:val="FF0000"/>
          <w:sz w:val="22"/>
          <w:szCs w:val="22"/>
        </w:rPr>
        <w:t xml:space="preserve"> и другие).</w:t>
      </w:r>
    </w:p>
    <w:p w14:paraId="453766BC" w14:textId="77777777" w:rsidR="003646B1" w:rsidRDefault="003646B1" w:rsidP="1ACC7A76">
      <w:pPr>
        <w:pStyle w:val="Default"/>
        <w:rPr>
          <w:b/>
          <w:bCs/>
          <w:color w:val="FF0000"/>
          <w:sz w:val="22"/>
          <w:szCs w:val="22"/>
        </w:rPr>
      </w:pPr>
    </w:p>
    <w:p w14:paraId="6987AA6D" w14:textId="77777777" w:rsidR="003646B1" w:rsidRPr="00365281" w:rsidRDefault="003646B1" w:rsidP="1ACC7A76">
      <w:pPr>
        <w:pStyle w:val="Default"/>
        <w:rPr>
          <w:b/>
          <w:bCs/>
          <w:color w:val="FF0000"/>
          <w:sz w:val="22"/>
          <w:szCs w:val="22"/>
          <w:lang w:val="en-US"/>
        </w:rPr>
      </w:pPr>
    </w:p>
    <w:p w14:paraId="32AED36C" w14:textId="59F25E60" w:rsidR="708C2805" w:rsidRPr="00D408B8" w:rsidRDefault="708C2805" w:rsidP="1ACC7A76">
      <w:pPr>
        <w:pStyle w:val="Default"/>
        <w:rPr>
          <w:b/>
          <w:bCs/>
          <w:color w:val="auto"/>
          <w:sz w:val="22"/>
          <w:szCs w:val="22"/>
        </w:rPr>
      </w:pPr>
      <w:r w:rsidRPr="00D408B8">
        <w:rPr>
          <w:b/>
          <w:bCs/>
          <w:color w:val="auto"/>
          <w:sz w:val="22"/>
          <w:szCs w:val="22"/>
        </w:rPr>
        <w:t>Указанные здесь требования к упаковке не являются исчерпывающими, более подробную информацию Вы можете получить у наших сп</w:t>
      </w:r>
      <w:r w:rsidR="5C279544" w:rsidRPr="00D408B8">
        <w:rPr>
          <w:b/>
          <w:bCs/>
          <w:color w:val="auto"/>
          <w:sz w:val="22"/>
          <w:szCs w:val="22"/>
        </w:rPr>
        <w:t>ециалистов.</w:t>
      </w:r>
    </w:p>
    <w:p w14:paraId="4F1C6EDA" w14:textId="77777777" w:rsidR="00B103C6" w:rsidRDefault="00B103C6" w:rsidP="1ACC7A76">
      <w:pPr>
        <w:pStyle w:val="Default"/>
        <w:rPr>
          <w:b/>
          <w:bCs/>
          <w:color w:val="FF0000"/>
          <w:sz w:val="22"/>
          <w:szCs w:val="22"/>
        </w:rPr>
      </w:pPr>
    </w:p>
    <w:p w14:paraId="051FFC24" w14:textId="77777777" w:rsidR="003646B1" w:rsidRDefault="003646B1" w:rsidP="1ACC7A76">
      <w:pPr>
        <w:pStyle w:val="Default"/>
        <w:rPr>
          <w:b/>
          <w:bCs/>
          <w:color w:val="FF0000"/>
          <w:sz w:val="22"/>
          <w:szCs w:val="22"/>
        </w:rPr>
      </w:pPr>
    </w:p>
    <w:p w14:paraId="1CA2D00D" w14:textId="77777777" w:rsidR="00B103C6" w:rsidRPr="00B103C6" w:rsidRDefault="00B103C6" w:rsidP="1ACC7A76">
      <w:pPr>
        <w:pStyle w:val="Default"/>
        <w:rPr>
          <w:b/>
          <w:bCs/>
          <w:color w:val="FF0000"/>
          <w:sz w:val="22"/>
          <w:szCs w:val="22"/>
        </w:rPr>
      </w:pPr>
    </w:p>
    <w:p w14:paraId="104C21F7" w14:textId="53BFB2A2" w:rsidR="006366CF" w:rsidRDefault="006366CF" w:rsidP="002C414A">
      <w:pPr>
        <w:pStyle w:val="Default"/>
        <w:rPr>
          <w:sz w:val="22"/>
          <w:szCs w:val="22"/>
        </w:rPr>
      </w:pPr>
    </w:p>
    <w:p w14:paraId="00B44B4B" w14:textId="55149C2D" w:rsidR="002B3FCE" w:rsidRDefault="00FC7806" w:rsidP="002C414A">
      <w:pPr>
        <w:pStyle w:val="Default"/>
        <w:rPr>
          <w:b/>
          <w:bCs/>
          <w:sz w:val="32"/>
          <w:szCs w:val="32"/>
        </w:rPr>
      </w:pPr>
      <w:r w:rsidRPr="1ACC7A76">
        <w:rPr>
          <w:b/>
          <w:bCs/>
          <w:sz w:val="32"/>
          <w:szCs w:val="32"/>
        </w:rPr>
        <w:t>Маркировка грузов</w:t>
      </w:r>
      <w:r w:rsidR="2AF13FEB" w:rsidRPr="1ACC7A76">
        <w:rPr>
          <w:b/>
          <w:bCs/>
          <w:sz w:val="32"/>
          <w:szCs w:val="32"/>
        </w:rPr>
        <w:t>,</w:t>
      </w:r>
      <w:r w:rsidR="005C3B16" w:rsidRPr="1ACC7A76">
        <w:rPr>
          <w:b/>
          <w:bCs/>
          <w:sz w:val="32"/>
          <w:szCs w:val="32"/>
        </w:rPr>
        <w:t xml:space="preserve"> манипуляционные знаки</w:t>
      </w:r>
      <w:r w:rsidR="00014123" w:rsidRPr="00014123">
        <w:rPr>
          <w:b/>
          <w:bCs/>
          <w:sz w:val="32"/>
          <w:szCs w:val="32"/>
        </w:rPr>
        <w:t xml:space="preserve"> (</w:t>
      </w:r>
      <w:r w:rsidR="00014123">
        <w:rPr>
          <w:b/>
          <w:bCs/>
          <w:sz w:val="32"/>
          <w:szCs w:val="32"/>
        </w:rPr>
        <w:t>пример)</w:t>
      </w:r>
      <w:r w:rsidRPr="1ACC7A76">
        <w:rPr>
          <w:b/>
          <w:bCs/>
          <w:sz w:val="32"/>
          <w:szCs w:val="32"/>
        </w:rPr>
        <w:t>:</w:t>
      </w:r>
    </w:p>
    <w:p w14:paraId="4F90C1FD" w14:textId="77777777" w:rsidR="00014123" w:rsidRPr="00FC7806" w:rsidRDefault="00014123" w:rsidP="002C414A">
      <w:pPr>
        <w:pStyle w:val="Default"/>
        <w:rPr>
          <w:b/>
          <w:bCs/>
          <w:sz w:val="32"/>
          <w:szCs w:val="32"/>
        </w:rPr>
      </w:pPr>
    </w:p>
    <w:p w14:paraId="05DB468B" w14:textId="482DE3D7" w:rsidR="00FC7806" w:rsidRDefault="00FC7806" w:rsidP="002C414A">
      <w:pPr>
        <w:pStyle w:val="Default"/>
        <w:rPr>
          <w:sz w:val="22"/>
          <w:szCs w:val="22"/>
        </w:rPr>
      </w:pPr>
    </w:p>
    <w:p w14:paraId="27A40381" w14:textId="1C28083B" w:rsidR="00FC7806" w:rsidRDefault="00FC7806" w:rsidP="1ACC7A76">
      <w:pPr>
        <w:spacing w:after="0" w:line="240" w:lineRule="auto"/>
      </w:pPr>
      <w:r>
        <w:rPr>
          <w:noProof/>
        </w:rPr>
        <w:drawing>
          <wp:inline distT="0" distB="0" distL="0" distR="0" wp14:anchorId="4FF7369D" wp14:editId="59F6FF2C">
            <wp:extent cx="1828800" cy="2209800"/>
            <wp:effectExtent l="0" t="0" r="0" b="0"/>
            <wp:docPr id="2" name="fancybox-img" descr="&amp;KHcy;&amp;rcy;&amp;ucy;&amp;pcy;&amp;kcy;&amp;ocy;&amp;iecy;. &amp;Ocy;&amp;scy;&amp;tcy;&amp;ocy;&amp;rcy;&amp;ocy;&amp;zhcy;&amp;ncy;&amp;ocy;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cybox-img" descr="&amp;KHcy;&amp;rcy;&amp;ucy;&amp;pcy;&amp;kcy;&amp;ocy;&amp;iecy;. &amp;Ocy;&amp;scy;&amp;tcy;&amp;ocy;&amp;rcy;&amp;ocy;&amp;zhcy;&amp;ncy;&amp;ocy;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 t="652" r="54724" b="5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09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C7806">
        <w:rPr>
          <w:noProof/>
        </w:rPr>
        <w:t xml:space="preserve"> </w:t>
      </w:r>
      <w:r w:rsidR="67FA96E2" w:rsidRPr="00FC7806">
        <w:rPr>
          <w:noProof/>
        </w:rPr>
        <w:t xml:space="preserve">                             </w:t>
      </w:r>
      <w:r w:rsidR="416AA539" w:rsidRPr="00FC7806">
        <w:rPr>
          <w:noProof/>
        </w:rPr>
        <w:t xml:space="preserve">    </w:t>
      </w:r>
      <w:r w:rsidR="67FA96E2" w:rsidRPr="00FC7806">
        <w:rPr>
          <w:noProof/>
        </w:rPr>
        <w:t xml:space="preserve">  </w:t>
      </w:r>
      <w:r w:rsidR="67FA96E2">
        <w:rPr>
          <w:noProof/>
        </w:rPr>
        <w:drawing>
          <wp:inline distT="0" distB="0" distL="0" distR="0" wp14:anchorId="705976A1" wp14:editId="287A769A">
            <wp:extent cx="2420308" cy="2219325"/>
            <wp:effectExtent l="0" t="0" r="0" b="0"/>
            <wp:docPr id="764985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08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AB0A" w14:textId="63D812FD" w:rsidR="00FC7806" w:rsidRDefault="54B97979" w:rsidP="1ACC7A76">
      <w:pPr>
        <w:spacing w:after="0" w:line="240" w:lineRule="auto"/>
        <w:rPr>
          <w:noProof/>
        </w:rPr>
      </w:pPr>
      <w:r>
        <w:rPr>
          <w:noProof/>
        </w:rPr>
        <w:t xml:space="preserve">        </w:t>
      </w:r>
      <w:r w:rsidR="00614E70">
        <w:rPr>
          <w:noProof/>
        </w:rPr>
        <w:t xml:space="preserve">Хрупкое Осторожно </w:t>
      </w:r>
      <w:r w:rsidR="474D097B">
        <w:rPr>
          <w:noProof/>
        </w:rPr>
        <w:t xml:space="preserve">                                                </w:t>
      </w:r>
      <w:r w:rsidR="00614E70">
        <w:t>А</w:t>
      </w:r>
      <w:r w:rsidR="7F533433">
        <w:t>ккумуляторные батареи в составе груза</w:t>
      </w:r>
    </w:p>
    <w:p w14:paraId="6E653FCD" w14:textId="3D4D8A84" w:rsidR="00FC7806" w:rsidRDefault="00FC7806" w:rsidP="00FC7806">
      <w:pPr>
        <w:spacing w:after="0" w:line="240" w:lineRule="auto"/>
        <w:rPr>
          <w:noProof/>
        </w:rPr>
      </w:pPr>
    </w:p>
    <w:p w14:paraId="1D88256F" w14:textId="0B10C934" w:rsidR="00FC7806" w:rsidRDefault="00FC7806" w:rsidP="00FC7806">
      <w:pPr>
        <w:spacing w:after="0" w:line="240" w:lineRule="auto"/>
        <w:rPr>
          <w:noProof/>
        </w:rPr>
      </w:pPr>
    </w:p>
    <w:p w14:paraId="3BA0ADE2" w14:textId="3F87DC78" w:rsidR="00FC7806" w:rsidRDefault="00FC7806" w:rsidP="1ACC7A76">
      <w:pPr>
        <w:spacing w:after="0" w:line="240" w:lineRule="auto"/>
      </w:pPr>
      <w:r>
        <w:rPr>
          <w:noProof/>
        </w:rPr>
        <w:drawing>
          <wp:inline distT="0" distB="0" distL="0" distR="0" wp14:anchorId="68D21D01" wp14:editId="06CD5DCE">
            <wp:extent cx="2085975" cy="2209800"/>
            <wp:effectExtent l="0" t="0" r="9525" b="0"/>
            <wp:docPr id="10" name="fancybox-img" descr="&amp;Vcy;&amp;iecy;&amp;rcy;&amp;khcy;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cybox-img" descr="&amp;Vcy;&amp;iecy;&amp;rcy;&amp;khcy;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1" t="2609" r="53551" b="5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5F1EEAD">
        <w:t xml:space="preserve">           </w:t>
      </w:r>
      <w:r w:rsidR="05F1EEAD">
        <w:rPr>
          <w:noProof/>
        </w:rPr>
        <w:drawing>
          <wp:inline distT="0" distB="0" distL="0" distR="0" wp14:anchorId="1EEA9FE9" wp14:editId="52A9B8B3">
            <wp:extent cx="1628776" cy="1152526"/>
            <wp:effectExtent l="0" t="0" r="9525" b="9525"/>
            <wp:docPr id="841906695" name="Рисунок 4" descr="https://fabrikaupakovki.ru/upload/iblock/cce/cce63f0c587385596bfce362a943c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7144C91-54A9-4F27-9502-A6EF6BBC3EAA}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6" cy="11525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5F1EEAD">
        <w:t xml:space="preserve">           </w:t>
      </w:r>
      <w:r w:rsidR="05F1EEAD">
        <w:rPr>
          <w:noProof/>
        </w:rPr>
        <w:drawing>
          <wp:inline distT="0" distB="0" distL="0" distR="0" wp14:anchorId="25EE1930" wp14:editId="106C3349">
            <wp:extent cx="1222424" cy="1638300"/>
            <wp:effectExtent l="0" t="0" r="0" b="0"/>
            <wp:docPr id="1090492904" name="Рисунок 9" descr="http://st21.stpulscen.ru/images/product/091/373/927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D88B0C8-11DA-4282-A09D-6AAD2C154F40}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24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5F1EEAD">
        <w:t xml:space="preserve">                      </w:t>
      </w:r>
    </w:p>
    <w:p w14:paraId="1E037402" w14:textId="634630C8" w:rsidR="00FC7806" w:rsidRDefault="36384D36" w:rsidP="00FC7806">
      <w:pPr>
        <w:spacing w:after="0" w:line="240" w:lineRule="auto"/>
        <w:rPr>
          <w:noProof/>
        </w:rPr>
      </w:pPr>
      <w:r>
        <w:rPr>
          <w:noProof/>
        </w:rPr>
        <w:t xml:space="preserve">                        </w:t>
      </w:r>
      <w:r w:rsidR="00614E70">
        <w:rPr>
          <w:noProof/>
        </w:rPr>
        <w:t>Верх</w:t>
      </w:r>
      <w:r w:rsidR="58FB669F">
        <w:rPr>
          <w:noProof/>
        </w:rPr>
        <w:t xml:space="preserve">                                                              скотч                                          пломбы</w:t>
      </w:r>
    </w:p>
    <w:p w14:paraId="09524C19" w14:textId="4A9FB281" w:rsidR="00FC7806" w:rsidRPr="00FC7806" w:rsidRDefault="00FC7806" w:rsidP="00FC780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14:paraId="238A826E" w14:textId="77777777" w:rsidR="00FC7806" w:rsidRDefault="00FC7806" w:rsidP="002C414A">
      <w:pPr>
        <w:pStyle w:val="Default"/>
        <w:rPr>
          <w:sz w:val="22"/>
          <w:szCs w:val="22"/>
        </w:rPr>
      </w:pPr>
    </w:p>
    <w:p w14:paraId="75128EF7" w14:textId="77777777" w:rsidR="002C414A" w:rsidRDefault="002C414A" w:rsidP="002C414A">
      <w:pPr>
        <w:pStyle w:val="Default"/>
        <w:rPr>
          <w:sz w:val="22"/>
          <w:szCs w:val="22"/>
        </w:rPr>
      </w:pPr>
    </w:p>
    <w:p w14:paraId="2A6A4E5F" w14:textId="012B4EAD" w:rsidR="004B12C8" w:rsidRPr="002C414A" w:rsidRDefault="004B12C8" w:rsidP="002C414A"/>
    <w:sectPr w:rsidR="004B12C8" w:rsidRPr="002C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1DC"/>
    <w:multiLevelType w:val="hybridMultilevel"/>
    <w:tmpl w:val="92DA1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3E1"/>
    <w:multiLevelType w:val="hybridMultilevel"/>
    <w:tmpl w:val="92DA1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0BED"/>
    <w:multiLevelType w:val="hybridMultilevel"/>
    <w:tmpl w:val="92DA1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1949"/>
    <w:multiLevelType w:val="hybridMultilevel"/>
    <w:tmpl w:val="92DA1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3D5E"/>
    <w:multiLevelType w:val="hybridMultilevel"/>
    <w:tmpl w:val="92DA1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0AC"/>
    <w:multiLevelType w:val="hybridMultilevel"/>
    <w:tmpl w:val="92DA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F5CA1"/>
    <w:multiLevelType w:val="hybridMultilevel"/>
    <w:tmpl w:val="92DA1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03562"/>
    <w:multiLevelType w:val="hybridMultilevel"/>
    <w:tmpl w:val="00F65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9593">
    <w:abstractNumId w:val="5"/>
  </w:num>
  <w:num w:numId="2" w16cid:durableId="1928490374">
    <w:abstractNumId w:val="1"/>
  </w:num>
  <w:num w:numId="3" w16cid:durableId="2021590291">
    <w:abstractNumId w:val="4"/>
  </w:num>
  <w:num w:numId="4" w16cid:durableId="1273245084">
    <w:abstractNumId w:val="3"/>
  </w:num>
  <w:num w:numId="5" w16cid:durableId="1645158215">
    <w:abstractNumId w:val="6"/>
  </w:num>
  <w:num w:numId="6" w16cid:durableId="312298416">
    <w:abstractNumId w:val="0"/>
  </w:num>
  <w:num w:numId="7" w16cid:durableId="1202862412">
    <w:abstractNumId w:val="2"/>
  </w:num>
  <w:num w:numId="8" w16cid:durableId="348220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4A"/>
    <w:rsid w:val="00014123"/>
    <w:rsid w:val="00037841"/>
    <w:rsid w:val="00067343"/>
    <w:rsid w:val="00077BFB"/>
    <w:rsid w:val="000B5DE2"/>
    <w:rsid w:val="000E6A36"/>
    <w:rsid w:val="0018614F"/>
    <w:rsid w:val="002138EC"/>
    <w:rsid w:val="002251FF"/>
    <w:rsid w:val="002B3FCE"/>
    <w:rsid w:val="002C414A"/>
    <w:rsid w:val="003115DB"/>
    <w:rsid w:val="00357F3A"/>
    <w:rsid w:val="003646B1"/>
    <w:rsid w:val="00365281"/>
    <w:rsid w:val="00370219"/>
    <w:rsid w:val="003B46F4"/>
    <w:rsid w:val="003F6D90"/>
    <w:rsid w:val="00451B8B"/>
    <w:rsid w:val="004A27DD"/>
    <w:rsid w:val="004B12C8"/>
    <w:rsid w:val="004E088E"/>
    <w:rsid w:val="005C3B16"/>
    <w:rsid w:val="005F1634"/>
    <w:rsid w:val="005F6585"/>
    <w:rsid w:val="00604F19"/>
    <w:rsid w:val="00614E70"/>
    <w:rsid w:val="006366CF"/>
    <w:rsid w:val="00686CBF"/>
    <w:rsid w:val="008A49C9"/>
    <w:rsid w:val="009C19B9"/>
    <w:rsid w:val="009F0A4F"/>
    <w:rsid w:val="00A541C4"/>
    <w:rsid w:val="00AB6D70"/>
    <w:rsid w:val="00AE3D3E"/>
    <w:rsid w:val="00B103C6"/>
    <w:rsid w:val="00BAF48D"/>
    <w:rsid w:val="00BE0A35"/>
    <w:rsid w:val="00C01183"/>
    <w:rsid w:val="00C15DB4"/>
    <w:rsid w:val="00D169B4"/>
    <w:rsid w:val="00D408B8"/>
    <w:rsid w:val="00DF37E4"/>
    <w:rsid w:val="00E76075"/>
    <w:rsid w:val="00F07271"/>
    <w:rsid w:val="00F711CC"/>
    <w:rsid w:val="00FC7806"/>
    <w:rsid w:val="026FED4B"/>
    <w:rsid w:val="02877FD6"/>
    <w:rsid w:val="02DA58DD"/>
    <w:rsid w:val="0354A526"/>
    <w:rsid w:val="03F2954F"/>
    <w:rsid w:val="040BBDAC"/>
    <w:rsid w:val="057C93DF"/>
    <w:rsid w:val="05B0B6D3"/>
    <w:rsid w:val="05F1EEAD"/>
    <w:rsid w:val="06DB1CF0"/>
    <w:rsid w:val="06EBADBB"/>
    <w:rsid w:val="072A3611"/>
    <w:rsid w:val="07380018"/>
    <w:rsid w:val="07CC43B3"/>
    <w:rsid w:val="07E4E501"/>
    <w:rsid w:val="07F8990B"/>
    <w:rsid w:val="0866EC70"/>
    <w:rsid w:val="08D8076F"/>
    <w:rsid w:val="094E0077"/>
    <w:rsid w:val="09A81FD2"/>
    <w:rsid w:val="0B7874F2"/>
    <w:rsid w:val="0CE43571"/>
    <w:rsid w:val="0E065C39"/>
    <w:rsid w:val="0E3A2FF0"/>
    <w:rsid w:val="0FC0C96B"/>
    <w:rsid w:val="10B48C5E"/>
    <w:rsid w:val="10FF864F"/>
    <w:rsid w:val="121D258B"/>
    <w:rsid w:val="121DCF97"/>
    <w:rsid w:val="12364DE8"/>
    <w:rsid w:val="14E2B3FB"/>
    <w:rsid w:val="167F2410"/>
    <w:rsid w:val="173CE18B"/>
    <w:rsid w:val="181AF471"/>
    <w:rsid w:val="186047DD"/>
    <w:rsid w:val="195C5644"/>
    <w:rsid w:val="1A7D8B59"/>
    <w:rsid w:val="1ACC7A76"/>
    <w:rsid w:val="1BD542A8"/>
    <w:rsid w:val="1C71F5EB"/>
    <w:rsid w:val="1D0CB70B"/>
    <w:rsid w:val="1EC8C17E"/>
    <w:rsid w:val="206FD191"/>
    <w:rsid w:val="2082E8B4"/>
    <w:rsid w:val="20ECFAF7"/>
    <w:rsid w:val="21C1D6B7"/>
    <w:rsid w:val="223B36DB"/>
    <w:rsid w:val="2263DC5D"/>
    <w:rsid w:val="230DE3EB"/>
    <w:rsid w:val="23B38991"/>
    <w:rsid w:val="23D9CFE9"/>
    <w:rsid w:val="264B2D17"/>
    <w:rsid w:val="26596631"/>
    <w:rsid w:val="27C7F043"/>
    <w:rsid w:val="281570A4"/>
    <w:rsid w:val="29288740"/>
    <w:rsid w:val="297D256F"/>
    <w:rsid w:val="2A578397"/>
    <w:rsid w:val="2AF13FEB"/>
    <w:rsid w:val="2B22DB94"/>
    <w:rsid w:val="2B2496D6"/>
    <w:rsid w:val="2B68B8FD"/>
    <w:rsid w:val="2BB79851"/>
    <w:rsid w:val="2C40A87C"/>
    <w:rsid w:val="2CB5703D"/>
    <w:rsid w:val="2D04895E"/>
    <w:rsid w:val="2D75FBFC"/>
    <w:rsid w:val="2D7DE982"/>
    <w:rsid w:val="2EC21CEB"/>
    <w:rsid w:val="2EF6B557"/>
    <w:rsid w:val="2FD3E8A2"/>
    <w:rsid w:val="2FED10FF"/>
    <w:rsid w:val="30AD9CBE"/>
    <w:rsid w:val="30F164BD"/>
    <w:rsid w:val="32C4CF64"/>
    <w:rsid w:val="33608C1F"/>
    <w:rsid w:val="337BB868"/>
    <w:rsid w:val="33E53D80"/>
    <w:rsid w:val="33FC7746"/>
    <w:rsid w:val="36384D36"/>
    <w:rsid w:val="380ECC11"/>
    <w:rsid w:val="384F298B"/>
    <w:rsid w:val="3854E1F4"/>
    <w:rsid w:val="39023935"/>
    <w:rsid w:val="3CCAE9FB"/>
    <w:rsid w:val="3D8C1FC6"/>
    <w:rsid w:val="3DBEACEE"/>
    <w:rsid w:val="3EAE8E45"/>
    <w:rsid w:val="3EBE6B0F"/>
    <w:rsid w:val="3ED9DC3C"/>
    <w:rsid w:val="3F27F027"/>
    <w:rsid w:val="3F30C427"/>
    <w:rsid w:val="3FF4F33E"/>
    <w:rsid w:val="40316CE8"/>
    <w:rsid w:val="4130761B"/>
    <w:rsid w:val="416AA539"/>
    <w:rsid w:val="41A648A4"/>
    <w:rsid w:val="41E66E9F"/>
    <w:rsid w:val="42E7A285"/>
    <w:rsid w:val="4596CF66"/>
    <w:rsid w:val="473BD60C"/>
    <w:rsid w:val="474D097B"/>
    <w:rsid w:val="47678975"/>
    <w:rsid w:val="47FC61CB"/>
    <w:rsid w:val="4894587D"/>
    <w:rsid w:val="49182FEB"/>
    <w:rsid w:val="49B15A89"/>
    <w:rsid w:val="49EFE2DF"/>
    <w:rsid w:val="4B7933A8"/>
    <w:rsid w:val="4CE8FB4B"/>
    <w:rsid w:val="4D4CF7C8"/>
    <w:rsid w:val="4E6C4D5B"/>
    <w:rsid w:val="4F70A119"/>
    <w:rsid w:val="5031D6E4"/>
    <w:rsid w:val="512DDF0A"/>
    <w:rsid w:val="530FEBD9"/>
    <w:rsid w:val="54B97979"/>
    <w:rsid w:val="550BF8B1"/>
    <w:rsid w:val="554B05D8"/>
    <w:rsid w:val="574C2E73"/>
    <w:rsid w:val="5751F9D6"/>
    <w:rsid w:val="58A6F000"/>
    <w:rsid w:val="58FB669F"/>
    <w:rsid w:val="5BE8881D"/>
    <w:rsid w:val="5C279544"/>
    <w:rsid w:val="5C719848"/>
    <w:rsid w:val="5CFF1F15"/>
    <w:rsid w:val="5D6DA6AF"/>
    <w:rsid w:val="5E340FBE"/>
    <w:rsid w:val="5E97B4FE"/>
    <w:rsid w:val="5FE0FB65"/>
    <w:rsid w:val="6036BFD7"/>
    <w:rsid w:val="60F8DC1C"/>
    <w:rsid w:val="61115A6D"/>
    <w:rsid w:val="62DE7E6E"/>
    <w:rsid w:val="630A1B2A"/>
    <w:rsid w:val="63257F77"/>
    <w:rsid w:val="636F4713"/>
    <w:rsid w:val="63D43D13"/>
    <w:rsid w:val="64A4A952"/>
    <w:rsid w:val="64FE4B62"/>
    <w:rsid w:val="650B1774"/>
    <w:rsid w:val="66A6E7D5"/>
    <w:rsid w:val="66BA55D5"/>
    <w:rsid w:val="6799C44E"/>
    <w:rsid w:val="679D64E1"/>
    <w:rsid w:val="67B1EF91"/>
    <w:rsid w:val="67B480FF"/>
    <w:rsid w:val="67FA96E2"/>
    <w:rsid w:val="6841D1BC"/>
    <w:rsid w:val="69D5594C"/>
    <w:rsid w:val="6A6F94A5"/>
    <w:rsid w:val="6AB0CC7F"/>
    <w:rsid w:val="6ADE0EAF"/>
    <w:rsid w:val="6B7A58F8"/>
    <w:rsid w:val="6B82467E"/>
    <w:rsid w:val="6C9CBA17"/>
    <w:rsid w:val="6D162959"/>
    <w:rsid w:val="6E60CC7F"/>
    <w:rsid w:val="6EB1F9BA"/>
    <w:rsid w:val="6FA3D919"/>
    <w:rsid w:val="6FE3D09E"/>
    <w:rsid w:val="7055B7A1"/>
    <w:rsid w:val="708C2805"/>
    <w:rsid w:val="714015AA"/>
    <w:rsid w:val="71F18802"/>
    <w:rsid w:val="72B213C1"/>
    <w:rsid w:val="72C43512"/>
    <w:rsid w:val="72CBAE13"/>
    <w:rsid w:val="73856ADD"/>
    <w:rsid w:val="738D5863"/>
    <w:rsid w:val="73B5EF1F"/>
    <w:rsid w:val="74784756"/>
    <w:rsid w:val="75213B3E"/>
    <w:rsid w:val="7719FBFB"/>
    <w:rsid w:val="772D3AA3"/>
    <w:rsid w:val="77B2BA75"/>
    <w:rsid w:val="78319F76"/>
    <w:rsid w:val="7858DC00"/>
    <w:rsid w:val="787DEDFC"/>
    <w:rsid w:val="7C58F607"/>
    <w:rsid w:val="7C89CB15"/>
    <w:rsid w:val="7D343AA9"/>
    <w:rsid w:val="7E06013F"/>
    <w:rsid w:val="7E1B3416"/>
    <w:rsid w:val="7F1C67FC"/>
    <w:rsid w:val="7F20EB7C"/>
    <w:rsid w:val="7F53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43FC"/>
  <w15:chartTrackingRefBased/>
  <w15:docId w15:val="{0C698056-38AF-4C6D-9306-EB6BFDB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01F5072EB77C48B82BFC5EA979740C" ma:contentTypeVersion="12" ma:contentTypeDescription="Создание документа." ma:contentTypeScope="" ma:versionID="b171518472d42b74e1678a0f49f013eb">
  <xsd:schema xmlns:xsd="http://www.w3.org/2001/XMLSchema" xmlns:xs="http://www.w3.org/2001/XMLSchema" xmlns:p="http://schemas.microsoft.com/office/2006/metadata/properties" xmlns:ns3="4f9e3e7a-4dd9-4c41-ae67-627e2725fba6" targetNamespace="http://schemas.microsoft.com/office/2006/metadata/properties" ma:root="true" ma:fieldsID="170513d2f7d35a496bec6e2d6197864c" ns3:_="">
    <xsd:import namespace="4f9e3e7a-4dd9-4c41-ae67-627e2725f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3e7a-4dd9-4c41-ae67-627e2725f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0F730-8EFC-48BD-8FAC-78321D10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e3e7a-4dd9-4c41-ae67-627e2725f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B02C4-A4CE-4A05-A208-510334F6C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1C22D-F6CB-4324-8AEF-B7DBFDBB93FC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f9e3e7a-4dd9-4c41-ae67-627e2725fba6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TM-service</dc:creator>
  <cp:keywords/>
  <dc:description/>
  <cp:lastModifiedBy>OOO TM-service</cp:lastModifiedBy>
  <cp:revision>2</cp:revision>
  <cp:lastPrinted>2022-11-14T10:25:00Z</cp:lastPrinted>
  <dcterms:created xsi:type="dcterms:W3CDTF">2023-08-29T11:20:00Z</dcterms:created>
  <dcterms:modified xsi:type="dcterms:W3CDTF">2023-08-29T11:20:00Z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0x010100E401F5072EB77C48B82BFC5EA979740C</vt:lpwstr>
  </property>
</Properties>
</file>